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9ce7f434c44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61d3b14a9c45b3"/>
      <w:headerReference w:type="even" r:id="Ra7a1fa89b00e4347"/>
      <w:headerReference w:type="first" r:id="Rcec57d3dd0ab4486"/>
      <w:titlePg/>
      <w:footerReference w:type="default" r:id="R3ef8e2f201cd470e"/>
      <w:footerReference w:type="even" r:id="Rcf34e4236a234041"/>
      <w:footerReference w:type="first" r:id="R49c53f8222994a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648bad3a9548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DE CENFRUSOL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DFZ-2022-2096-VII-NE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0f7571a79c4e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DE CENFRUSOL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JAIME SOLER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89255800-0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DE CENFRUSOL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GUARDA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GUARDA ORIENTE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GUARDA ORIENTE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DE CENFRUSOL.xlsx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39dc2258ef45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0b9384977849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bc3b0fa45f4b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8d18b751774f2c" /><Relationship Type="http://schemas.openxmlformats.org/officeDocument/2006/relationships/numbering" Target="/word/numbering.xml" Id="R5b35ec9ba492466c" /><Relationship Type="http://schemas.openxmlformats.org/officeDocument/2006/relationships/settings" Target="/word/settings.xml" Id="R7e4d9840d53945aa" /><Relationship Type="http://schemas.openxmlformats.org/officeDocument/2006/relationships/header" Target="/word/header1.xml" Id="R2961d3b14a9c45b3" /><Relationship Type="http://schemas.openxmlformats.org/officeDocument/2006/relationships/header" Target="/word/header2.xml" Id="Ra7a1fa89b00e4347" /><Relationship Type="http://schemas.openxmlformats.org/officeDocument/2006/relationships/header" Target="/word/header3.xml" Id="Rcec57d3dd0ab4486" /><Relationship Type="http://schemas.openxmlformats.org/officeDocument/2006/relationships/image" Target="/word/media/25837d52-ea50-4cd3-aba6-58d2ea241464.png" Id="R279a30ab04974649" /><Relationship Type="http://schemas.openxmlformats.org/officeDocument/2006/relationships/footer" Target="/word/footer1.xml" Id="R3ef8e2f201cd470e" /><Relationship Type="http://schemas.openxmlformats.org/officeDocument/2006/relationships/footer" Target="/word/footer2.xml" Id="Rcf34e4236a234041" /><Relationship Type="http://schemas.openxmlformats.org/officeDocument/2006/relationships/footer" Target="/word/footer3.xml" Id="R49c53f8222994a0c" /><Relationship Type="http://schemas.openxmlformats.org/officeDocument/2006/relationships/image" Target="/word/media/d058fd5a-20ba-4ecb-ba96-a0e2be6f5242.png" Id="Rbc9fe44a34e34978" /><Relationship Type="http://schemas.openxmlformats.org/officeDocument/2006/relationships/image" Target="/word/media/acc39404-403c-45d1-b2e2-a6e8c01ffed9.png" Id="R36648bad3a954853" /><Relationship Type="http://schemas.openxmlformats.org/officeDocument/2006/relationships/image" Target="/word/media/eba1fc68-6191-4eba-a217-4a55655e6831.png" Id="Rf70f7571a79c4e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58fd5a-20ba-4ecb-ba96-a0e2be6f5242.png" Id="R8f39dc2258ef4516" /><Relationship Type="http://schemas.openxmlformats.org/officeDocument/2006/relationships/hyperlink" Target="http://www.sma.gob.cl" TargetMode="External" Id="Ra60b9384977849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837d52-ea50-4cd3-aba6-58d2ea241464.png" Id="Rbebc3b0fa45f4b05" /></Relationships>
</file>