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1f819cc584d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1d878de45d490c"/>
      <w:headerReference w:type="even" r:id="R7663c5e68aa1442e"/>
      <w:headerReference w:type="first" r:id="Rd3beee2bd9aa47b0"/>
      <w:titlePg/>
      <w:footerReference w:type="default" r:id="Rf74c1fde53f5437b"/>
      <w:footerReference w:type="even" r:id="R9ba3816cc4dd4ed2"/>
      <w:footerReference w:type="first" r:id="R64c8c7e689d847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1ba69536c749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DFZ-2022-2115-VII-NE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b3965ff3824c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ROCOFRUT LTDA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06-2021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ROCOFRUT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c8b409e4ce47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1e8db93c474d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2be316cc194e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1216e687b648dd" /><Relationship Type="http://schemas.openxmlformats.org/officeDocument/2006/relationships/numbering" Target="/word/numbering.xml" Id="R11ead8b25b964406" /><Relationship Type="http://schemas.openxmlformats.org/officeDocument/2006/relationships/settings" Target="/word/settings.xml" Id="R8886b53749eb4ca7" /><Relationship Type="http://schemas.openxmlformats.org/officeDocument/2006/relationships/header" Target="/word/header1.xml" Id="R751d878de45d490c" /><Relationship Type="http://schemas.openxmlformats.org/officeDocument/2006/relationships/header" Target="/word/header2.xml" Id="R7663c5e68aa1442e" /><Relationship Type="http://schemas.openxmlformats.org/officeDocument/2006/relationships/header" Target="/word/header3.xml" Id="Rd3beee2bd9aa47b0" /><Relationship Type="http://schemas.openxmlformats.org/officeDocument/2006/relationships/image" Target="/word/media/dff87ff4-365a-4d2a-af12-94bca66fe120.png" Id="Rca8f9341c0bb4dd0" /><Relationship Type="http://schemas.openxmlformats.org/officeDocument/2006/relationships/footer" Target="/word/footer1.xml" Id="Rf74c1fde53f5437b" /><Relationship Type="http://schemas.openxmlformats.org/officeDocument/2006/relationships/footer" Target="/word/footer2.xml" Id="R9ba3816cc4dd4ed2" /><Relationship Type="http://schemas.openxmlformats.org/officeDocument/2006/relationships/footer" Target="/word/footer3.xml" Id="R64c8c7e689d84705" /><Relationship Type="http://schemas.openxmlformats.org/officeDocument/2006/relationships/image" Target="/word/media/0b94e960-10fb-4ccd-b384-58f697a89a6d.png" Id="R13af9e5a653b41c3" /><Relationship Type="http://schemas.openxmlformats.org/officeDocument/2006/relationships/image" Target="/word/media/5640e9c8-b1ef-4af8-b0b9-9058fea5ec82.png" Id="Ra21ba69536c74942" /><Relationship Type="http://schemas.openxmlformats.org/officeDocument/2006/relationships/image" Target="/word/media/1cbff97f-f37c-4357-b002-bc81731990de.png" Id="R11b3965ff3824c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b94e960-10fb-4ccd-b384-58f697a89a6d.png" Id="Rbac8b409e4ce47d0" /><Relationship Type="http://schemas.openxmlformats.org/officeDocument/2006/relationships/hyperlink" Target="http://www.sma.gob.cl" TargetMode="External" Id="R811e8db93c474d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f87ff4-365a-4d2a-af12-94bca66fe120.png" Id="Re52be316cc194e12" /></Relationships>
</file>