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1214c5ba442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fbe23a831004bca"/>
      <w:headerReference w:type="even" r:id="Rb204acc3ae5549e3"/>
      <w:headerReference w:type="first" r:id="Rb6f32d02b7034ce5"/>
      <w:titlePg/>
      <w:footerReference w:type="default" r:id="R2069298319644a4b"/>
      <w:footerReference w:type="even" r:id="Rfa6afa174bae4533"/>
      <w:footerReference w:type="first" r:id="R889a49417c57455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ed5cef6098425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TABLEROS MASONITE-CABRERO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DFZ-2022-2121-VIII-NE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52939275f8d47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TABLEROS MASONITE-CABRERO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MASONITE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96773280-K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TABLEROS MASONITE-CABRERO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1718/2010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ESTERO COIHUICO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AFLUENTE DE ESTERO COIHUICO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AFL. ESTERO COIHUICO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TABLEROS MASONITE-CABRERO.zip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TABLEROS MASONITE-CABRERO.zip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TABLEROS MASONITE-CABRERO.xlsx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d61696957b43a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20b7f0aa834b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f4fc6dd53f452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d6f71cf1574340" /><Relationship Type="http://schemas.openxmlformats.org/officeDocument/2006/relationships/numbering" Target="/word/numbering.xml" Id="R661832e052a24ca6" /><Relationship Type="http://schemas.openxmlformats.org/officeDocument/2006/relationships/settings" Target="/word/settings.xml" Id="R462caab163884bad" /><Relationship Type="http://schemas.openxmlformats.org/officeDocument/2006/relationships/header" Target="/word/header1.xml" Id="Rdfbe23a831004bca" /><Relationship Type="http://schemas.openxmlformats.org/officeDocument/2006/relationships/header" Target="/word/header2.xml" Id="Rb204acc3ae5549e3" /><Relationship Type="http://schemas.openxmlformats.org/officeDocument/2006/relationships/header" Target="/word/header3.xml" Id="Rb6f32d02b7034ce5" /><Relationship Type="http://schemas.openxmlformats.org/officeDocument/2006/relationships/image" Target="/word/media/b30db456-8c00-42ee-af66-010c0b4ac051.png" Id="R6a921bd3a38f48c6" /><Relationship Type="http://schemas.openxmlformats.org/officeDocument/2006/relationships/footer" Target="/word/footer1.xml" Id="R2069298319644a4b" /><Relationship Type="http://schemas.openxmlformats.org/officeDocument/2006/relationships/footer" Target="/word/footer2.xml" Id="Rfa6afa174bae4533" /><Relationship Type="http://schemas.openxmlformats.org/officeDocument/2006/relationships/footer" Target="/word/footer3.xml" Id="R889a49417c57455e" /><Relationship Type="http://schemas.openxmlformats.org/officeDocument/2006/relationships/image" Target="/word/media/6e7cee88-6c61-4dad-8cc7-2b63aaeb5e69.png" Id="R1aeca34645384494" /><Relationship Type="http://schemas.openxmlformats.org/officeDocument/2006/relationships/image" Target="/word/media/218afd4b-5474-443f-a2e2-717fb6610326.png" Id="R97ed5cef60984256" /><Relationship Type="http://schemas.openxmlformats.org/officeDocument/2006/relationships/image" Target="/word/media/7bfe9a62-1a70-44bf-993f-6ee57374c5d8.png" Id="R852939275f8d47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7cee88-6c61-4dad-8cc7-2b63aaeb5e69.png" Id="Rb7d61696957b43ac" /><Relationship Type="http://schemas.openxmlformats.org/officeDocument/2006/relationships/hyperlink" Target="http://www.sma.gob.cl" TargetMode="External" Id="R7520b7f0aa834b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30db456-8c00-42ee-af66-010c0b4ac051.png" Id="R1ff4fc6dd53f4521" /></Relationships>
</file>