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5e881cc0641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a60079a4ef4f45"/>
      <w:headerReference w:type="even" r:id="Rdb79fc057a974fc9"/>
      <w:headerReference w:type="first" r:id="Rfac9a54f1d3b46f5"/>
      <w:titlePg/>
      <w:footerReference w:type="default" r:id="R649dd0099525409a"/>
      <w:footerReference w:type="even" r:id="R9135e55802354d48"/>
      <w:footerReference w:type="first" r:id="R7abfb037705e4a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035d1f286a43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SIDERURGICA HUACHIPATO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bbc4221dbf4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SIDERURGICA HUACHIPATO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SIDERURGICA HUACHIPATO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SIDERURGICA HUACHIPATO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EMISARIO.A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EMISARIO.B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EMISARIO.C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SIDERURGICA HUACHIPATO.xlsx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34af9c562745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dfb46c573c4a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bd15bf35b54b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0fcd2a8dc048c1" /><Relationship Type="http://schemas.openxmlformats.org/officeDocument/2006/relationships/numbering" Target="/word/numbering.xml" Id="R0e37e36aec9c49bd" /><Relationship Type="http://schemas.openxmlformats.org/officeDocument/2006/relationships/settings" Target="/word/settings.xml" Id="R068d8d49c0ba48db" /><Relationship Type="http://schemas.openxmlformats.org/officeDocument/2006/relationships/header" Target="/word/header1.xml" Id="R0ba60079a4ef4f45" /><Relationship Type="http://schemas.openxmlformats.org/officeDocument/2006/relationships/header" Target="/word/header2.xml" Id="Rdb79fc057a974fc9" /><Relationship Type="http://schemas.openxmlformats.org/officeDocument/2006/relationships/header" Target="/word/header3.xml" Id="Rfac9a54f1d3b46f5" /><Relationship Type="http://schemas.openxmlformats.org/officeDocument/2006/relationships/image" Target="/word/media/15da741c-bf9a-4ead-b100-775eaa350ea4.png" Id="R39ae19b4f18c4edf" /><Relationship Type="http://schemas.openxmlformats.org/officeDocument/2006/relationships/footer" Target="/word/footer1.xml" Id="R649dd0099525409a" /><Relationship Type="http://schemas.openxmlformats.org/officeDocument/2006/relationships/footer" Target="/word/footer2.xml" Id="R9135e55802354d48" /><Relationship Type="http://schemas.openxmlformats.org/officeDocument/2006/relationships/footer" Target="/word/footer3.xml" Id="R7abfb037705e4af7" /><Relationship Type="http://schemas.openxmlformats.org/officeDocument/2006/relationships/image" Target="/word/media/56221694-d116-459d-b767-cbfb653304b2.png" Id="R74f2ec12d6104216" /><Relationship Type="http://schemas.openxmlformats.org/officeDocument/2006/relationships/image" Target="/word/media/c8721395-57b0-4f04-a6e1-03a590874113.png" Id="Ra3035d1f286a437a" /><Relationship Type="http://schemas.openxmlformats.org/officeDocument/2006/relationships/image" Target="/word/media/2ea07af3-9f62-4235-831c-a500e004cbd5.png" Id="R99bbc4221dbf4d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221694-d116-459d-b767-cbfb653304b2.png" Id="R3e34af9c56274581" /><Relationship Type="http://schemas.openxmlformats.org/officeDocument/2006/relationships/hyperlink" Target="http://www.sma.gob.cl" TargetMode="External" Id="R65dfb46c573c4a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da741c-bf9a-4ead-b100-775eaa350ea4.png" Id="R7dbd15bf35b54b8f" /></Relationships>
</file>