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bc7928dd64a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4cb874b2af1477b"/>
      <w:headerReference w:type="even" r:id="Ra0970d815b304051"/>
      <w:headerReference w:type="first" r:id="R64513ce82cf54490"/>
      <w:titlePg/>
      <w:footerReference w:type="default" r:id="R12d1abaacb454370"/>
      <w:footerReference w:type="even" r:id="Rd5e48215087e4aeb"/>
      <w:footerReference w:type="first" r:id="R11558feecccd4ce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9db491613945e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AGARPAC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DFZ-2022-2135-VIII-NE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fd5d406e8742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AGARPAC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AGAR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96721920-7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AGARPAC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582/2011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AGARPAC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ESCUADRÃ?N GOLFO DE ARAUCO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AGARPAC.zip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AGARPAC.zip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AGARPAC.xlsx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074496f47344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a77bbe716845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8a3eb0c13f4b3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e5f94c81554575" /><Relationship Type="http://schemas.openxmlformats.org/officeDocument/2006/relationships/numbering" Target="/word/numbering.xml" Id="R5abb26e2b1dd4aed" /><Relationship Type="http://schemas.openxmlformats.org/officeDocument/2006/relationships/settings" Target="/word/settings.xml" Id="R732a8c509933438d" /><Relationship Type="http://schemas.openxmlformats.org/officeDocument/2006/relationships/header" Target="/word/header1.xml" Id="Rc4cb874b2af1477b" /><Relationship Type="http://schemas.openxmlformats.org/officeDocument/2006/relationships/header" Target="/word/header2.xml" Id="Ra0970d815b304051" /><Relationship Type="http://schemas.openxmlformats.org/officeDocument/2006/relationships/header" Target="/word/header3.xml" Id="R64513ce82cf54490" /><Relationship Type="http://schemas.openxmlformats.org/officeDocument/2006/relationships/image" Target="/word/media/b0379bce-2302-4519-8971-6503f4a3f55b.png" Id="R54033d822d744f00" /><Relationship Type="http://schemas.openxmlformats.org/officeDocument/2006/relationships/footer" Target="/word/footer1.xml" Id="R12d1abaacb454370" /><Relationship Type="http://schemas.openxmlformats.org/officeDocument/2006/relationships/footer" Target="/word/footer2.xml" Id="Rd5e48215087e4aeb" /><Relationship Type="http://schemas.openxmlformats.org/officeDocument/2006/relationships/footer" Target="/word/footer3.xml" Id="R11558feecccd4ce8" /><Relationship Type="http://schemas.openxmlformats.org/officeDocument/2006/relationships/image" Target="/word/media/e3ed0ced-b96d-40d6-9c4a-f42af38db79b.png" Id="R8bfd3744c68941ba" /><Relationship Type="http://schemas.openxmlformats.org/officeDocument/2006/relationships/image" Target="/word/media/f09b4505-434e-4347-9ed0-e6e28e6ffd00.png" Id="R3d9db491613945e0" /><Relationship Type="http://schemas.openxmlformats.org/officeDocument/2006/relationships/image" Target="/word/media/957b9c90-7948-4e4f-bbe0-6e01f0655587.png" Id="Re7fd5d406e8742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3ed0ced-b96d-40d6-9c4a-f42af38db79b.png" Id="Rfd074496f473442f" /><Relationship Type="http://schemas.openxmlformats.org/officeDocument/2006/relationships/hyperlink" Target="http://www.sma.gob.cl" TargetMode="External" Id="R17a77bbe716845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379bce-2302-4519-8971-6503f4a3f55b.png" Id="Rfa8a3eb0c13f4b3f" /></Relationships>
</file>