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d5351e0a542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6592150c9e48b3"/>
      <w:headerReference w:type="even" r:id="R17279ab0b7e34c29"/>
      <w:headerReference w:type="first" r:id="R295bfd6449fc4040"/>
      <w:titlePg/>
      <w:footerReference w:type="default" r:id="Rda8a1149bd9c4b43"/>
      <w:footerReference w:type="even" r:id="Rb90363191efd4aea"/>
      <w:footerReference w:type="first" r:id="R69ac04509d7c45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249346832b40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HARINA ISLA 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8266ff505b49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HARINA ISLA ROCUANT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HARINA ISLA 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ROCUANT,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ISLA 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CONCEPCIÓN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HARINA ISLA 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HARINA ISLA 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6819e0256d40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f8d178f0914f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087a60d774488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5d04307304e1e" /><Relationship Type="http://schemas.openxmlformats.org/officeDocument/2006/relationships/numbering" Target="/word/numbering.xml" Id="R4e4633ca80224285" /><Relationship Type="http://schemas.openxmlformats.org/officeDocument/2006/relationships/settings" Target="/word/settings.xml" Id="R4158cf377b624154" /><Relationship Type="http://schemas.openxmlformats.org/officeDocument/2006/relationships/header" Target="/word/header1.xml" Id="Rc96592150c9e48b3" /><Relationship Type="http://schemas.openxmlformats.org/officeDocument/2006/relationships/header" Target="/word/header2.xml" Id="R17279ab0b7e34c29" /><Relationship Type="http://schemas.openxmlformats.org/officeDocument/2006/relationships/header" Target="/word/header3.xml" Id="R295bfd6449fc4040" /><Relationship Type="http://schemas.openxmlformats.org/officeDocument/2006/relationships/image" Target="/word/media/38710702-10e8-436d-835d-40ebab7177a7.png" Id="R604cbefb5ee34a39" /><Relationship Type="http://schemas.openxmlformats.org/officeDocument/2006/relationships/footer" Target="/word/footer1.xml" Id="Rda8a1149bd9c4b43" /><Relationship Type="http://schemas.openxmlformats.org/officeDocument/2006/relationships/footer" Target="/word/footer2.xml" Id="Rb90363191efd4aea" /><Relationship Type="http://schemas.openxmlformats.org/officeDocument/2006/relationships/footer" Target="/word/footer3.xml" Id="R69ac04509d7c45a3" /><Relationship Type="http://schemas.openxmlformats.org/officeDocument/2006/relationships/image" Target="/word/media/19f1eb8d-1721-4440-a28c-03517845c1a2.png" Id="R30237783fe7c4674" /><Relationship Type="http://schemas.openxmlformats.org/officeDocument/2006/relationships/image" Target="/word/media/9d8422bb-b098-43ff-9e09-1042ed682914.png" Id="R09249346832b4028" /><Relationship Type="http://schemas.openxmlformats.org/officeDocument/2006/relationships/image" Target="/word/media/f4a49be6-006b-49ed-8fae-6de6161de975.png" Id="R258266ff505b49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f1eb8d-1721-4440-a28c-03517845c1a2.png" Id="R176819e0256d4096" /><Relationship Type="http://schemas.openxmlformats.org/officeDocument/2006/relationships/hyperlink" Target="http://www.sma.gob.cl" TargetMode="External" Id="R40f8d178f0914f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710702-10e8-436d-835d-40ebab7177a7.png" Id="R87087a60d7744880" /></Relationships>
</file>