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bdfb2b1a454eb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48f11717f0b487c"/>
      <w:headerReference w:type="even" r:id="Rdf90c2b9a3be4c1f"/>
      <w:headerReference w:type="first" r:id="R8c77e13fc5254fb4"/>
      <w:titlePg/>
      <w:footerReference w:type="default" r:id="R7dbeefa54b4b49cf"/>
      <w:footerReference w:type="even" r:id="Rd2b6a9728a0846db"/>
      <w:footerReference w:type="first" r:id="R2fcf7a852ddd427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e582a088e474fc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RICO FOODS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DFZ-2022-2139-VIII-NE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df8afd1f73344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RICO FOODS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RICO FOODS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96733360-3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RICO FOODS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CORONEL,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CORONEL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841/2011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RICO.FOODS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ESCUADRON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841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29-06-2011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RICO FOODS.zip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RICO FOODS.zip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RICO FOODS.xlsx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129d87a5e2c44d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d42227c5f7f4e9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71256568beb471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53188b30694e5a" /><Relationship Type="http://schemas.openxmlformats.org/officeDocument/2006/relationships/numbering" Target="/word/numbering.xml" Id="R904c213862214705" /><Relationship Type="http://schemas.openxmlformats.org/officeDocument/2006/relationships/settings" Target="/word/settings.xml" Id="R67d21383710d498a" /><Relationship Type="http://schemas.openxmlformats.org/officeDocument/2006/relationships/header" Target="/word/header1.xml" Id="Rb48f11717f0b487c" /><Relationship Type="http://schemas.openxmlformats.org/officeDocument/2006/relationships/header" Target="/word/header2.xml" Id="Rdf90c2b9a3be4c1f" /><Relationship Type="http://schemas.openxmlformats.org/officeDocument/2006/relationships/header" Target="/word/header3.xml" Id="R8c77e13fc5254fb4" /><Relationship Type="http://schemas.openxmlformats.org/officeDocument/2006/relationships/image" Target="/word/media/7a0db8e4-753c-4977-a36a-e96c0d0a07a5.png" Id="R362b7751016a43ce" /><Relationship Type="http://schemas.openxmlformats.org/officeDocument/2006/relationships/footer" Target="/word/footer1.xml" Id="R7dbeefa54b4b49cf" /><Relationship Type="http://schemas.openxmlformats.org/officeDocument/2006/relationships/footer" Target="/word/footer2.xml" Id="Rd2b6a9728a0846db" /><Relationship Type="http://schemas.openxmlformats.org/officeDocument/2006/relationships/footer" Target="/word/footer3.xml" Id="R2fcf7a852ddd427b" /><Relationship Type="http://schemas.openxmlformats.org/officeDocument/2006/relationships/image" Target="/word/media/5215d93f-061b-4291-9d53-1a4b07e3c3a2.png" Id="R389e83846017489f" /><Relationship Type="http://schemas.openxmlformats.org/officeDocument/2006/relationships/image" Target="/word/media/e0a3c513-1b39-453e-9070-ae5e1b138983.png" Id="R0e582a088e474fc1" /><Relationship Type="http://schemas.openxmlformats.org/officeDocument/2006/relationships/image" Target="/word/media/2ad6fbca-bbde-41ca-a10e-ded8b78b973c.png" Id="Radf8afd1f733445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215d93f-061b-4291-9d53-1a4b07e3c3a2.png" Id="R1129d87a5e2c44d7" /><Relationship Type="http://schemas.openxmlformats.org/officeDocument/2006/relationships/hyperlink" Target="http://www.sma.gob.cl" TargetMode="External" Id="Rfd42227c5f7f4e9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a0db8e4-753c-4977-a36a-e96c0d0a07a5.png" Id="R271256568beb471f" /></Relationships>
</file>