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8966c1df245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337120c84d4a0f"/>
      <w:headerReference w:type="even" r:id="Rd0883b05199c4a12"/>
      <w:headerReference w:type="first" r:id="R3bcff0c39d5943ab"/>
      <w:titlePg/>
      <w:footerReference w:type="default" r:id="R9f92fb9575464f45"/>
      <w:footerReference w:type="even" r:id="R365b5a71a1ff4fa5"/>
      <w:footerReference w:type="first" r:id="Re6e18ab8c1b142c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b640ca73ff7441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DE CERDOS PORKY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DFZ-2022-2168-XIII-NE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26b949728fc46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DE CERDOS PORKY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DISTRIBUIDORA NACIONAL DE CARNES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79518100-8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DE CERDOS PORKY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UNNAMED ROAD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DE CERDOS PORKY.zip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DE CERDOS PORKY.xlsx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9e3b53062f4c4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dca233adb624cb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7807e77da84e5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de98bb54884778" /><Relationship Type="http://schemas.openxmlformats.org/officeDocument/2006/relationships/numbering" Target="/word/numbering.xml" Id="Re4eed070663541b7" /><Relationship Type="http://schemas.openxmlformats.org/officeDocument/2006/relationships/settings" Target="/word/settings.xml" Id="R3267fb2a061344e5" /><Relationship Type="http://schemas.openxmlformats.org/officeDocument/2006/relationships/header" Target="/word/header1.xml" Id="R99337120c84d4a0f" /><Relationship Type="http://schemas.openxmlformats.org/officeDocument/2006/relationships/header" Target="/word/header2.xml" Id="Rd0883b05199c4a12" /><Relationship Type="http://schemas.openxmlformats.org/officeDocument/2006/relationships/header" Target="/word/header3.xml" Id="R3bcff0c39d5943ab" /><Relationship Type="http://schemas.openxmlformats.org/officeDocument/2006/relationships/image" Target="/word/media/25612d07-a542-4765-84d3-f376afdd3e11.png" Id="Rd999117dd3d24456" /><Relationship Type="http://schemas.openxmlformats.org/officeDocument/2006/relationships/footer" Target="/word/footer1.xml" Id="R9f92fb9575464f45" /><Relationship Type="http://schemas.openxmlformats.org/officeDocument/2006/relationships/footer" Target="/word/footer2.xml" Id="R365b5a71a1ff4fa5" /><Relationship Type="http://schemas.openxmlformats.org/officeDocument/2006/relationships/footer" Target="/word/footer3.xml" Id="Re6e18ab8c1b142c7" /><Relationship Type="http://schemas.openxmlformats.org/officeDocument/2006/relationships/image" Target="/word/media/09302496-2089-470e-9904-d05b7721c394.png" Id="Ra9db355969a74f14" /><Relationship Type="http://schemas.openxmlformats.org/officeDocument/2006/relationships/image" Target="/word/media/69752f97-342e-4620-b8ca-344c756c33e9.png" Id="R7b640ca73ff7441b" /><Relationship Type="http://schemas.openxmlformats.org/officeDocument/2006/relationships/image" Target="/word/media/d32eb8b8-55b4-4e0e-a327-09c1550963ec.png" Id="R526b949728fc46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302496-2089-470e-9904-d05b7721c394.png" Id="Rd09e3b53062f4c40" /><Relationship Type="http://schemas.openxmlformats.org/officeDocument/2006/relationships/hyperlink" Target="http://www.sma.gob.cl" TargetMode="External" Id="R0dca233adb624c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612d07-a542-4765-84d3-f376afdd3e11.png" Id="Rf67807e77da84e5a" /></Relationships>
</file>