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a8966c1df245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99337120c84d4a0f"/>
      <w:headerReference w:type="even" r:id="Rd0883b05199c4a12"/>
      <w:headerReference w:type="first" r:id="R3bcff0c39d5943ab"/>
      <w:titlePg/>
      <w:footerReference w:type="default" r:id="R9f92fb9575464f45"/>
      <w:footerReference w:type="even" r:id="R365b5a71a1ff4fa5"/>
      <w:footerReference w:type="first" r:id="Re6e18ab8c1b142c7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640ca73ff7441b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PLANTEL DE CERDOS PORKY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DFZ-2022-2168-XIII-NE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08-09-2022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526b949728fc46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PLANTEL DE CERDOS PORKY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DISTRIBUIDORA NACIONAL DE CARNES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79518100-8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PLANTEL DE CERDOS PORKY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UNNAMED ROAD MELIPILLA,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MELIPILLA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MELIPILLA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242/2010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AFLUENTE RIO MAIPO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MAIPO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29-01-2010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PLANTEL DE CERDOS PORKY.zip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PLANTEL DE CERDOS PORKY.xlsx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09e3b53062f4c40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0dca233adb624cb5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67807e77da84e5a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de98bb54884778" /><Relationship Type="http://schemas.openxmlformats.org/officeDocument/2006/relationships/numbering" Target="/word/numbering.xml" Id="Re4eed070663541b7" /><Relationship Type="http://schemas.openxmlformats.org/officeDocument/2006/relationships/settings" Target="/word/settings.xml" Id="R3267fb2a061344e5" /><Relationship Type="http://schemas.openxmlformats.org/officeDocument/2006/relationships/header" Target="/word/header1.xml" Id="R99337120c84d4a0f" /><Relationship Type="http://schemas.openxmlformats.org/officeDocument/2006/relationships/header" Target="/word/header2.xml" Id="Rd0883b05199c4a12" /><Relationship Type="http://schemas.openxmlformats.org/officeDocument/2006/relationships/header" Target="/word/header3.xml" Id="R3bcff0c39d5943ab" /><Relationship Type="http://schemas.openxmlformats.org/officeDocument/2006/relationships/image" Target="/word/media/25612d07-a542-4765-84d3-f376afdd3e11.png" Id="Rd999117dd3d24456" /><Relationship Type="http://schemas.openxmlformats.org/officeDocument/2006/relationships/footer" Target="/word/footer1.xml" Id="R9f92fb9575464f45" /><Relationship Type="http://schemas.openxmlformats.org/officeDocument/2006/relationships/footer" Target="/word/footer2.xml" Id="R365b5a71a1ff4fa5" /><Relationship Type="http://schemas.openxmlformats.org/officeDocument/2006/relationships/footer" Target="/word/footer3.xml" Id="Re6e18ab8c1b142c7" /><Relationship Type="http://schemas.openxmlformats.org/officeDocument/2006/relationships/image" Target="/word/media/09302496-2089-470e-9904-d05b7721c394.png" Id="Ra9db355969a74f14" /><Relationship Type="http://schemas.openxmlformats.org/officeDocument/2006/relationships/image" Target="/word/media/69752f97-342e-4620-b8ca-344c756c33e9.png" Id="R7b640ca73ff7441b" /><Relationship Type="http://schemas.openxmlformats.org/officeDocument/2006/relationships/image" Target="/word/media/d32eb8b8-55b4-4e0e-a327-09c1550963ec.png" Id="R526b949728fc463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09302496-2089-470e-9904-d05b7721c394.png" Id="Rd09e3b53062f4c40" /><Relationship Type="http://schemas.openxmlformats.org/officeDocument/2006/relationships/hyperlink" Target="http://www.sma.gob.cl" TargetMode="External" Id="R0dca233adb624cb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5612d07-a542-4765-84d3-f376afdd3e11.png" Id="Rf67807e77da84e5a" /></Relationships>
</file>