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f40ddac36640f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437c65dbc06411f"/>
      <w:headerReference w:type="even" r:id="Rc823dde3720c4659"/>
      <w:headerReference w:type="first" r:id="R184b520bedd940fe"/>
      <w:titlePg/>
      <w:footerReference w:type="default" r:id="Rc95b5e388e3f4ee5"/>
      <w:footerReference w:type="even" r:id="R72b6b86c7b324192"/>
      <w:footerReference w:type="first" r:id="R851cc926dbc040e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c9d30d2ef15497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MULTIFRUTA S.A. (BUIN)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DFZ-2022-2170-XIII-NE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08-09-2022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8e0c208fe934e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MULTIFRUTA S.A. (BUIN)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MULTIFRUTA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96877760-2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MULTIFRUTA S.A. (BUIN)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SIN NOMBRE 0, BUIN,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MAIPO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BUIN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2509/2011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HIJUELAS LARGA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HIJUELAS LARGA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2509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30-06-2011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MULTIFRUTA S.A. (BUIN).zip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MULTIFRUTA S.A. (BUIN).zip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MULTIFRUTA S.A. (BUIN).xlsx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2b45b5cdc5a4b3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7d1c931279e4ae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dd731df80094f0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51e438a6cad4cb2" /><Relationship Type="http://schemas.openxmlformats.org/officeDocument/2006/relationships/numbering" Target="/word/numbering.xml" Id="Raa92990b28af4f2e" /><Relationship Type="http://schemas.openxmlformats.org/officeDocument/2006/relationships/settings" Target="/word/settings.xml" Id="R7e996bd57e6a4282" /><Relationship Type="http://schemas.openxmlformats.org/officeDocument/2006/relationships/header" Target="/word/header1.xml" Id="Rf437c65dbc06411f" /><Relationship Type="http://schemas.openxmlformats.org/officeDocument/2006/relationships/header" Target="/word/header2.xml" Id="Rc823dde3720c4659" /><Relationship Type="http://schemas.openxmlformats.org/officeDocument/2006/relationships/header" Target="/word/header3.xml" Id="R184b520bedd940fe" /><Relationship Type="http://schemas.openxmlformats.org/officeDocument/2006/relationships/image" Target="/word/media/3a06e32c-d7eb-43f4-93be-1e524992b43e.png" Id="R1171d304eedb4631" /><Relationship Type="http://schemas.openxmlformats.org/officeDocument/2006/relationships/footer" Target="/word/footer1.xml" Id="Rc95b5e388e3f4ee5" /><Relationship Type="http://schemas.openxmlformats.org/officeDocument/2006/relationships/footer" Target="/word/footer2.xml" Id="R72b6b86c7b324192" /><Relationship Type="http://schemas.openxmlformats.org/officeDocument/2006/relationships/footer" Target="/word/footer3.xml" Id="R851cc926dbc040ed" /><Relationship Type="http://schemas.openxmlformats.org/officeDocument/2006/relationships/image" Target="/word/media/564a8dab-aad1-4a80-ae9c-2dfe49ac5a01.png" Id="R9fd76fbaa6fc45aa" /><Relationship Type="http://schemas.openxmlformats.org/officeDocument/2006/relationships/image" Target="/word/media/55550771-0aca-4541-80e9-1a0ae0adaa61.png" Id="R0c9d30d2ef15497a" /><Relationship Type="http://schemas.openxmlformats.org/officeDocument/2006/relationships/image" Target="/word/media/b249fa50-915c-4981-a6c9-c123edcaaa24.png" Id="R78e0c208fe934e3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64a8dab-aad1-4a80-ae9c-2dfe49ac5a01.png" Id="R82b45b5cdc5a4b30" /><Relationship Type="http://schemas.openxmlformats.org/officeDocument/2006/relationships/hyperlink" Target="http://www.sma.gob.cl" TargetMode="External" Id="R07d1c931279e4ae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a06e32c-d7eb-43f4-93be-1e524992b43e.png" Id="R0dd731df80094f0c" /></Relationships>
</file>