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17b136241426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2af8f5eee2c4136"/>
      <w:headerReference w:type="even" r:id="R46fafdcc903448c9"/>
      <w:headerReference w:type="first" r:id="R85e7ce61081140fc"/>
      <w:titlePg/>
      <w:footerReference w:type="default" r:id="Rf71f1216db474be9"/>
      <w:footerReference w:type="even" r:id="R6ac349269fe54e85"/>
      <w:footerReference w:type="first" r:id="R9af64cb540b7497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3dda238489844b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LAURELES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DFZ-2022-2212-IX-NE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779b82e87cb4e4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LAURELES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LAURELES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822/2016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CURACO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CURACO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LAURELES.zip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LAURELES.zip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LAURELES.xlsx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a610024b8844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d7c4098dc4443e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b326dd550a409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88133172214656" /><Relationship Type="http://schemas.openxmlformats.org/officeDocument/2006/relationships/numbering" Target="/word/numbering.xml" Id="Rb74ec73fd0974283" /><Relationship Type="http://schemas.openxmlformats.org/officeDocument/2006/relationships/settings" Target="/word/settings.xml" Id="R3d360b16f52f4f7b" /><Relationship Type="http://schemas.openxmlformats.org/officeDocument/2006/relationships/header" Target="/word/header1.xml" Id="R02af8f5eee2c4136" /><Relationship Type="http://schemas.openxmlformats.org/officeDocument/2006/relationships/header" Target="/word/header2.xml" Id="R46fafdcc903448c9" /><Relationship Type="http://schemas.openxmlformats.org/officeDocument/2006/relationships/header" Target="/word/header3.xml" Id="R85e7ce61081140fc" /><Relationship Type="http://schemas.openxmlformats.org/officeDocument/2006/relationships/image" Target="/word/media/b1af79d4-6b84-4bc3-a233-dde0084f8310.png" Id="R5c1791b1839744fc" /><Relationship Type="http://schemas.openxmlformats.org/officeDocument/2006/relationships/footer" Target="/word/footer1.xml" Id="Rf71f1216db474be9" /><Relationship Type="http://schemas.openxmlformats.org/officeDocument/2006/relationships/footer" Target="/word/footer2.xml" Id="R6ac349269fe54e85" /><Relationship Type="http://schemas.openxmlformats.org/officeDocument/2006/relationships/footer" Target="/word/footer3.xml" Id="R9af64cb540b7497e" /><Relationship Type="http://schemas.openxmlformats.org/officeDocument/2006/relationships/image" Target="/word/media/713e2632-08f3-4a78-ba5b-637e25b98ab5.png" Id="Re3ddfde0d20b4eaa" /><Relationship Type="http://schemas.openxmlformats.org/officeDocument/2006/relationships/image" Target="/word/media/9417a7f5-e802-4de7-b66d-a2e621e50abd.png" Id="Rd3dda238489844bd" /><Relationship Type="http://schemas.openxmlformats.org/officeDocument/2006/relationships/image" Target="/word/media/a6a79a16-83a7-4ca3-807e-aee3533c2447.png" Id="R2779b82e87cb4e4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13e2632-08f3-4a78-ba5b-637e25b98ab5.png" Id="Rb3a610024b8844da" /><Relationship Type="http://schemas.openxmlformats.org/officeDocument/2006/relationships/hyperlink" Target="http://www.sma.gob.cl" TargetMode="External" Id="R3d7c4098dc4443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1af79d4-6b84-4bc3-a233-dde0084f8310.png" Id="Rdab326dd550a4091" /></Relationships>
</file>