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0d17fc0ff45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c5589a3bdc46b5"/>
      <w:headerReference w:type="even" r:id="Rffb2a0a8e17b4043"/>
      <w:headerReference w:type="first" r:id="R0ebad9eb473f4bef"/>
      <w:titlePg/>
      <w:footerReference w:type="default" r:id="R709b8291c5844359"/>
      <w:footerReference w:type="even" r:id="R213cab0d0d3b4021"/>
      <w:footerReference w:type="first" r:id="R00baa85ba1cd4d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82c08c35574d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DFZ-2022-2216-XVI-NE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cbf8d1e11b4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bf8597aa784b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699b9b32be4f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874491d6964e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18a87a22664f17" /><Relationship Type="http://schemas.openxmlformats.org/officeDocument/2006/relationships/numbering" Target="/word/numbering.xml" Id="Ra85db6da8b7c4266" /><Relationship Type="http://schemas.openxmlformats.org/officeDocument/2006/relationships/settings" Target="/word/settings.xml" Id="R008c5d9b96024807" /><Relationship Type="http://schemas.openxmlformats.org/officeDocument/2006/relationships/header" Target="/word/header1.xml" Id="Rbec5589a3bdc46b5" /><Relationship Type="http://schemas.openxmlformats.org/officeDocument/2006/relationships/header" Target="/word/header2.xml" Id="Rffb2a0a8e17b4043" /><Relationship Type="http://schemas.openxmlformats.org/officeDocument/2006/relationships/header" Target="/word/header3.xml" Id="R0ebad9eb473f4bef" /><Relationship Type="http://schemas.openxmlformats.org/officeDocument/2006/relationships/image" Target="/word/media/a8a71892-6574-4ed2-b90b-c4da0c4e30bd.png" Id="R25e6c33386b64807" /><Relationship Type="http://schemas.openxmlformats.org/officeDocument/2006/relationships/footer" Target="/word/footer1.xml" Id="R709b8291c5844359" /><Relationship Type="http://schemas.openxmlformats.org/officeDocument/2006/relationships/footer" Target="/word/footer2.xml" Id="R213cab0d0d3b4021" /><Relationship Type="http://schemas.openxmlformats.org/officeDocument/2006/relationships/footer" Target="/word/footer3.xml" Id="R00baa85ba1cd4da0" /><Relationship Type="http://schemas.openxmlformats.org/officeDocument/2006/relationships/image" Target="/word/media/b3edbbae-8b61-4b4e-a63c-ecda1dcd599d.png" Id="Rf184d8ff9351434e" /><Relationship Type="http://schemas.openxmlformats.org/officeDocument/2006/relationships/image" Target="/word/media/e17a7bab-68a2-4673-8f65-cadadb2afa72.png" Id="Rf882c08c35574d40" /><Relationship Type="http://schemas.openxmlformats.org/officeDocument/2006/relationships/image" Target="/word/media/6fce3a7f-5df4-4f29-9e4d-8a2dd7ad2535.png" Id="R74cbf8d1e11b45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edbbae-8b61-4b4e-a63c-ecda1dcd599d.png" Id="Rb6bf8597aa784b28" /><Relationship Type="http://schemas.openxmlformats.org/officeDocument/2006/relationships/hyperlink" Target="http://www.sma.gob.cl" TargetMode="External" Id="Rc0699b9b32be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a71892-6574-4ed2-b90b-c4da0c4e30bd.png" Id="Rbb874491d6964ee6" /></Relationships>
</file>