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b14edd4746428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37f9a3b271d4753"/>
      <w:headerReference w:type="even" r:id="Rce0a9a1be03f4be9"/>
      <w:headerReference w:type="first" r:id="R82e6cb7903e44dac"/>
      <w:titlePg/>
      <w:footerReference w:type="default" r:id="R92dceb9aac7d4284"/>
      <w:footerReference w:type="even" r:id="R21794b9ba8dc41ed"/>
      <w:footerReference w:type="first" r:id="R636bcf552fc74b6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4d1c2b305d64a4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HUITE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DFZ-2022-2227-XIV-NE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16487099c4a4aa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HUITE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PISCICOLA ENTRE RIOS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96594200-9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HUITE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LAGOS,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LAGOS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4151/2011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PICHICO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PICHICO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4151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19-10-2011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HUITE.zip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HUITE.zip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HUITE.xlsx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027773bf3f6471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6cf7fbca1ad4ff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9d6e6de6622426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f051239fb64ad3" /><Relationship Type="http://schemas.openxmlformats.org/officeDocument/2006/relationships/numbering" Target="/word/numbering.xml" Id="Rbe8aaa9884444f8b" /><Relationship Type="http://schemas.openxmlformats.org/officeDocument/2006/relationships/settings" Target="/word/settings.xml" Id="Rfddc7020075746d3" /><Relationship Type="http://schemas.openxmlformats.org/officeDocument/2006/relationships/header" Target="/word/header1.xml" Id="R037f9a3b271d4753" /><Relationship Type="http://schemas.openxmlformats.org/officeDocument/2006/relationships/header" Target="/word/header2.xml" Id="Rce0a9a1be03f4be9" /><Relationship Type="http://schemas.openxmlformats.org/officeDocument/2006/relationships/header" Target="/word/header3.xml" Id="R82e6cb7903e44dac" /><Relationship Type="http://schemas.openxmlformats.org/officeDocument/2006/relationships/image" Target="/word/media/af7d3b57-c626-4bb4-a9e0-95dfb1ab2971.png" Id="R96fa09bcfcea4fd4" /><Relationship Type="http://schemas.openxmlformats.org/officeDocument/2006/relationships/footer" Target="/word/footer1.xml" Id="R92dceb9aac7d4284" /><Relationship Type="http://schemas.openxmlformats.org/officeDocument/2006/relationships/footer" Target="/word/footer2.xml" Id="R21794b9ba8dc41ed" /><Relationship Type="http://schemas.openxmlformats.org/officeDocument/2006/relationships/footer" Target="/word/footer3.xml" Id="R636bcf552fc74b6b" /><Relationship Type="http://schemas.openxmlformats.org/officeDocument/2006/relationships/image" Target="/word/media/227505f1-3cb6-42c5-8686-b356e9d516f0.png" Id="Rb55eb5d8c6fd4891" /><Relationship Type="http://schemas.openxmlformats.org/officeDocument/2006/relationships/image" Target="/word/media/606f47dd-52d0-4f59-bf2f-e1354efa65b1.png" Id="Rc4d1c2b305d64a47" /><Relationship Type="http://schemas.openxmlformats.org/officeDocument/2006/relationships/image" Target="/word/media/74abf206-f110-4e46-b4ec-a214de29daa6.png" Id="R116487099c4a4aa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27505f1-3cb6-42c5-8686-b356e9d516f0.png" Id="R8027773bf3f6471c" /><Relationship Type="http://schemas.openxmlformats.org/officeDocument/2006/relationships/hyperlink" Target="http://www.sma.gob.cl" TargetMode="External" Id="R46cf7fbca1ad4f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f7d3b57-c626-4bb4-a9e0-95dfb1ab2971.png" Id="Rd9d6e6de66224261" /></Relationships>
</file>