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35bee67a64a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8301baa6fc345fb"/>
      <w:headerReference w:type="even" r:id="R017a50d2e44e42a5"/>
      <w:headerReference w:type="first" r:id="R4edfeae7d3794d23"/>
      <w:titlePg/>
      <w:footerReference w:type="default" r:id="R85763fa3111043ed"/>
      <w:footerReference w:type="even" r:id="Re87d82e7ea214926"/>
      <w:footerReference w:type="first" r:id="R095b4d9d4e1a4dd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e030e73a10419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CODIHUE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DFZ-2022-2230-IX-NE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e8cd934dd524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CODIHUE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AQUASAN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99595500-8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CODIHUE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CODINHUE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CODINHUE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CODINHUE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CODIHUE.xlsx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f809545c1e481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2ae0c681e6474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4ddec4ec094bb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425ecf427b487e" /><Relationship Type="http://schemas.openxmlformats.org/officeDocument/2006/relationships/numbering" Target="/word/numbering.xml" Id="R1093044d86724d91" /><Relationship Type="http://schemas.openxmlformats.org/officeDocument/2006/relationships/settings" Target="/word/settings.xml" Id="R1bc5805dda644bbb" /><Relationship Type="http://schemas.openxmlformats.org/officeDocument/2006/relationships/header" Target="/word/header1.xml" Id="R58301baa6fc345fb" /><Relationship Type="http://schemas.openxmlformats.org/officeDocument/2006/relationships/header" Target="/word/header2.xml" Id="R017a50d2e44e42a5" /><Relationship Type="http://schemas.openxmlformats.org/officeDocument/2006/relationships/header" Target="/word/header3.xml" Id="R4edfeae7d3794d23" /><Relationship Type="http://schemas.openxmlformats.org/officeDocument/2006/relationships/image" Target="/word/media/dd4d7607-df29-4783-ad83-298dafa109a7.png" Id="R440639ea90c246dc" /><Relationship Type="http://schemas.openxmlformats.org/officeDocument/2006/relationships/footer" Target="/word/footer1.xml" Id="R85763fa3111043ed" /><Relationship Type="http://schemas.openxmlformats.org/officeDocument/2006/relationships/footer" Target="/word/footer2.xml" Id="Re87d82e7ea214926" /><Relationship Type="http://schemas.openxmlformats.org/officeDocument/2006/relationships/footer" Target="/word/footer3.xml" Id="R095b4d9d4e1a4dde" /><Relationship Type="http://schemas.openxmlformats.org/officeDocument/2006/relationships/image" Target="/word/media/ae430596-9c4a-4b02-81f6-18afd7e87c6d.png" Id="Rd707e6950f1f4b31" /><Relationship Type="http://schemas.openxmlformats.org/officeDocument/2006/relationships/image" Target="/word/media/0af22fb9-52f7-446b-9df4-5e09b0d7380b.png" Id="R04e030e73a104190" /><Relationship Type="http://schemas.openxmlformats.org/officeDocument/2006/relationships/image" Target="/word/media/498c5d0c-81e7-428f-b77c-475c7ef30195.png" Id="R1e8cd934dd524d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e430596-9c4a-4b02-81f6-18afd7e87c6d.png" Id="Rf9f809545c1e4810" /><Relationship Type="http://schemas.openxmlformats.org/officeDocument/2006/relationships/hyperlink" Target="http://www.sma.gob.cl" TargetMode="External" Id="R6f2ae0c681e647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4d7607-df29-4783-ad83-298dafa109a7.png" Id="R7c4ddec4ec094bb0" /></Relationships>
</file>