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d7e31db8348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d99d42018b48f3"/>
      <w:headerReference w:type="even" r:id="R007f6486235b4909"/>
      <w:headerReference w:type="first" r:id="R11e625ddeb8d456f"/>
      <w:titlePg/>
      <w:footerReference w:type="default" r:id="Rca98b2f9bf194bcf"/>
      <w:footerReference w:type="even" r:id="Rbd40548ed33345b4"/>
      <w:footerReference w:type="first" r:id="R8d02f3ba89ce4e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4eeae0fd2142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CHILCO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DFZ-2022-2231-IX-NE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af871de92c4a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CHILCO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CHILCO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CHILCO.xlsx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445d8c218d41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060d3688744f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59031260f04b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f8aebe9e8a435e" /><Relationship Type="http://schemas.openxmlformats.org/officeDocument/2006/relationships/numbering" Target="/word/numbering.xml" Id="R4242e1a34a3c4a5d" /><Relationship Type="http://schemas.openxmlformats.org/officeDocument/2006/relationships/settings" Target="/word/settings.xml" Id="R3a062d5c44f44326" /><Relationship Type="http://schemas.openxmlformats.org/officeDocument/2006/relationships/header" Target="/word/header1.xml" Id="Rb7d99d42018b48f3" /><Relationship Type="http://schemas.openxmlformats.org/officeDocument/2006/relationships/header" Target="/word/header2.xml" Id="R007f6486235b4909" /><Relationship Type="http://schemas.openxmlformats.org/officeDocument/2006/relationships/header" Target="/word/header3.xml" Id="R11e625ddeb8d456f" /><Relationship Type="http://schemas.openxmlformats.org/officeDocument/2006/relationships/image" Target="/word/media/d77676af-0c4f-4b75-a829-6cf82db6311c.png" Id="Ra5712872caf942dc" /><Relationship Type="http://schemas.openxmlformats.org/officeDocument/2006/relationships/footer" Target="/word/footer1.xml" Id="Rca98b2f9bf194bcf" /><Relationship Type="http://schemas.openxmlformats.org/officeDocument/2006/relationships/footer" Target="/word/footer2.xml" Id="Rbd40548ed33345b4" /><Relationship Type="http://schemas.openxmlformats.org/officeDocument/2006/relationships/footer" Target="/word/footer3.xml" Id="R8d02f3ba89ce4ec4" /><Relationship Type="http://schemas.openxmlformats.org/officeDocument/2006/relationships/image" Target="/word/media/7d1fa710-d543-4397-8aeb-768268d51e76.png" Id="Rbf526238215142cf" /><Relationship Type="http://schemas.openxmlformats.org/officeDocument/2006/relationships/image" Target="/word/media/84d49dc5-ca23-4309-8f97-97f5d963d7a7.png" Id="R4f4eeae0fd21428e" /><Relationship Type="http://schemas.openxmlformats.org/officeDocument/2006/relationships/image" Target="/word/media/e8f3eb79-ded0-410f-87f9-170baaba000c.png" Id="Rb9af871de92c4a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d1fa710-d543-4397-8aeb-768268d51e76.png" Id="R6d445d8c218d41ef" /><Relationship Type="http://schemas.openxmlformats.org/officeDocument/2006/relationships/hyperlink" Target="http://www.sma.gob.cl" TargetMode="External" Id="R1f060d3688744f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7676af-0c4f-4b75-a829-6cf82db6311c.png" Id="R8159031260f04b7b" /></Relationships>
</file>