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473cdd568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550a4983b0342e1"/>
      <w:headerReference w:type="even" r:id="R6938d29343e74984"/>
      <w:headerReference w:type="first" r:id="R79b5a25d41cc4b52"/>
      <w:titlePg/>
      <w:footerReference w:type="default" r:id="R3eb652d6fb98449c"/>
      <w:footerReference w:type="even" r:id="R83e63fe945784a67"/>
      <w:footerReference w:type="first" r:id="R6c6efc6ee6904dd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5395702b24e0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LIQUIÑE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DFZ-2022-2234-XIV-NE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71e088a08b44fa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LIQUIÑE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CERMAQ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79784980-4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LIQUIÑE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PANGUIPULLI,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PANGUIPULLI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789/2017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1. RIO REYEHUEICO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REYEHUEICO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789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21-07-2017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LIQUIÑE.zip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LIQUIÑE.zip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LIQUIÑE.xlsx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3731369a0f844a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d5dfbbdd0614d8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55bea492cfe42f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cb47fbe964235" /><Relationship Type="http://schemas.openxmlformats.org/officeDocument/2006/relationships/numbering" Target="/word/numbering.xml" Id="R5da49ff8b67740a6" /><Relationship Type="http://schemas.openxmlformats.org/officeDocument/2006/relationships/settings" Target="/word/settings.xml" Id="R0ab52c4599c34677" /><Relationship Type="http://schemas.openxmlformats.org/officeDocument/2006/relationships/header" Target="/word/header1.xml" Id="R3550a4983b0342e1" /><Relationship Type="http://schemas.openxmlformats.org/officeDocument/2006/relationships/header" Target="/word/header2.xml" Id="R6938d29343e74984" /><Relationship Type="http://schemas.openxmlformats.org/officeDocument/2006/relationships/header" Target="/word/header3.xml" Id="R79b5a25d41cc4b52" /><Relationship Type="http://schemas.openxmlformats.org/officeDocument/2006/relationships/image" Target="/word/media/aef6c8e9-7c2a-4f9f-80fe-086477874c71.png" Id="R1ebc0a34b3384135" /><Relationship Type="http://schemas.openxmlformats.org/officeDocument/2006/relationships/footer" Target="/word/footer1.xml" Id="R3eb652d6fb98449c" /><Relationship Type="http://schemas.openxmlformats.org/officeDocument/2006/relationships/footer" Target="/word/footer2.xml" Id="R83e63fe945784a67" /><Relationship Type="http://schemas.openxmlformats.org/officeDocument/2006/relationships/footer" Target="/word/footer3.xml" Id="R6c6efc6ee6904dd2" /><Relationship Type="http://schemas.openxmlformats.org/officeDocument/2006/relationships/image" Target="/word/media/17f70053-8da4-4857-ba90-c88297ac070a.png" Id="R616961654860497f" /><Relationship Type="http://schemas.openxmlformats.org/officeDocument/2006/relationships/image" Target="/word/media/6d49daa3-a499-4321-9a25-c1394f521fc0.png" Id="Rd255395702b24e08" /><Relationship Type="http://schemas.openxmlformats.org/officeDocument/2006/relationships/image" Target="/word/media/d33d6b59-03ce-4049-b198-9bbd17c7826f.png" Id="R771e088a08b44fa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7f70053-8da4-4857-ba90-c88297ac070a.png" Id="R03731369a0f844a7" /><Relationship Type="http://schemas.openxmlformats.org/officeDocument/2006/relationships/hyperlink" Target="http://www.sma.gob.cl" TargetMode="External" Id="Red5dfbbdd0614d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ef6c8e9-7c2a-4f9f-80fe-086477874c71.png" Id="Ra55bea492cfe42f9" /></Relationships>
</file>