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7a50b510446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467828f46e4826"/>
      <w:headerReference w:type="even" r:id="R422ac020d3dc43ad"/>
      <w:headerReference w:type="first" r:id="R13f3bd79938047f1"/>
      <w:titlePg/>
      <w:footerReference w:type="default" r:id="Ra6d70277d5984012"/>
      <w:footerReference w:type="even" r:id="Rfb12448135e0498e"/>
      <w:footerReference w:type="first" r:id="R37eb638bcc434d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1b830fb0ee48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DFZ-2022-2244-IX-NE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1ef57c1dfb4b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721e0f81614b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4baac7bc6cc47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544edd23ac41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054b2cb40497b" /><Relationship Type="http://schemas.openxmlformats.org/officeDocument/2006/relationships/numbering" Target="/word/numbering.xml" Id="R0081d39914cf4ce3" /><Relationship Type="http://schemas.openxmlformats.org/officeDocument/2006/relationships/settings" Target="/word/settings.xml" Id="R7f743367261f4415" /><Relationship Type="http://schemas.openxmlformats.org/officeDocument/2006/relationships/header" Target="/word/header1.xml" Id="R43467828f46e4826" /><Relationship Type="http://schemas.openxmlformats.org/officeDocument/2006/relationships/header" Target="/word/header2.xml" Id="R422ac020d3dc43ad" /><Relationship Type="http://schemas.openxmlformats.org/officeDocument/2006/relationships/header" Target="/word/header3.xml" Id="R13f3bd79938047f1" /><Relationship Type="http://schemas.openxmlformats.org/officeDocument/2006/relationships/image" Target="/word/media/978a744c-43f0-440f-b276-a9d93e1c90f2.png" Id="R1020d54cfd00445e" /><Relationship Type="http://schemas.openxmlformats.org/officeDocument/2006/relationships/footer" Target="/word/footer1.xml" Id="Ra6d70277d5984012" /><Relationship Type="http://schemas.openxmlformats.org/officeDocument/2006/relationships/footer" Target="/word/footer2.xml" Id="Rfb12448135e0498e" /><Relationship Type="http://schemas.openxmlformats.org/officeDocument/2006/relationships/footer" Target="/word/footer3.xml" Id="R37eb638bcc434d2a" /><Relationship Type="http://schemas.openxmlformats.org/officeDocument/2006/relationships/image" Target="/word/media/3aa0b9e3-13aa-4d9e-bd5e-f5b67242f4d8.png" Id="R517965fd50584f25" /><Relationship Type="http://schemas.openxmlformats.org/officeDocument/2006/relationships/image" Target="/word/media/142e8d1a-d2cb-4458-84ec-6fc411dbaf11.png" Id="Rd41b830fb0ee48f9" /><Relationship Type="http://schemas.openxmlformats.org/officeDocument/2006/relationships/image" Target="/word/media/8d49cd27-c276-4537-834b-8f6facb7d1de.png" Id="Rb21ef57c1dfb4b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a0b9e3-13aa-4d9e-bd5e-f5b67242f4d8.png" Id="Rde721e0f81614bc3" /><Relationship Type="http://schemas.openxmlformats.org/officeDocument/2006/relationships/hyperlink" Target="http://www.sma.gob.cl" TargetMode="External" Id="R14baac7bc6cc47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8a744c-43f0-440f-b276-a9d93e1c90f2.png" Id="R58544edd23ac41c0" /></Relationships>
</file>