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452d23268246a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4551cd6e6e34201"/>
      <w:headerReference w:type="even" r:id="R2755e716d2c849bc"/>
      <w:headerReference w:type="first" r:id="R94a232e9fef84fdc"/>
      <w:titlePg/>
      <w:footerReference w:type="default" r:id="Rd5b53e6487834cfb"/>
      <w:footerReference w:type="even" r:id="R4ef02b6a32714c8f"/>
      <w:footerReference w:type="first" r:id="Rec3d62c9fdcf48e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dd1e1a2b2324a1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DE DON PEDRO ELADIO OVALLE FLORES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DFZ-2022-2253-XIV-NE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e4a9a70f274473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DE DON PEDRO ELADIO OVALLE FLORES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PEDRO ELADIO OVALLE FLORES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8184779-7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DE DON PEDRO ELADIO OVALLE FLORES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1375/2008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AF. LAGUNA PULLINQUE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DE DON PEDRO ELADIO OVALLE FLORES.zip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DE DON PEDRO ELADIO OVALLE FLORES.zip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DE DON PEDRO ELADIO OVALLE FLORES.xlsx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686005b8c8f4d1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9491439d67f4ab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cbe6e7c6c341e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04650b35364dab" /><Relationship Type="http://schemas.openxmlformats.org/officeDocument/2006/relationships/numbering" Target="/word/numbering.xml" Id="R9debddbbd91f41e1" /><Relationship Type="http://schemas.openxmlformats.org/officeDocument/2006/relationships/settings" Target="/word/settings.xml" Id="R4f17270779504af0" /><Relationship Type="http://schemas.openxmlformats.org/officeDocument/2006/relationships/header" Target="/word/header1.xml" Id="R54551cd6e6e34201" /><Relationship Type="http://schemas.openxmlformats.org/officeDocument/2006/relationships/header" Target="/word/header2.xml" Id="R2755e716d2c849bc" /><Relationship Type="http://schemas.openxmlformats.org/officeDocument/2006/relationships/header" Target="/word/header3.xml" Id="R94a232e9fef84fdc" /><Relationship Type="http://schemas.openxmlformats.org/officeDocument/2006/relationships/image" Target="/word/media/ceefab09-956a-4ec8-a1f4-c12fe9126e30.png" Id="R1ab49a5c6f694de5" /><Relationship Type="http://schemas.openxmlformats.org/officeDocument/2006/relationships/footer" Target="/word/footer1.xml" Id="Rd5b53e6487834cfb" /><Relationship Type="http://schemas.openxmlformats.org/officeDocument/2006/relationships/footer" Target="/word/footer2.xml" Id="R4ef02b6a32714c8f" /><Relationship Type="http://schemas.openxmlformats.org/officeDocument/2006/relationships/footer" Target="/word/footer3.xml" Id="Rec3d62c9fdcf48ed" /><Relationship Type="http://schemas.openxmlformats.org/officeDocument/2006/relationships/image" Target="/word/media/27698672-0a14-41e6-9cae-47fdcdfa5b9e.png" Id="R735c5d2420214fad" /><Relationship Type="http://schemas.openxmlformats.org/officeDocument/2006/relationships/image" Target="/word/media/1357b32f-9536-45e9-96be-7f9a93a08d00.png" Id="Rcdd1e1a2b2324a1c" /><Relationship Type="http://schemas.openxmlformats.org/officeDocument/2006/relationships/image" Target="/word/media/254dbb7d-8ef0-4b30-8b44-16e247d20213.png" Id="Rde4a9a70f27447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7698672-0a14-41e6-9cae-47fdcdfa5b9e.png" Id="R4686005b8c8f4d15" /><Relationship Type="http://schemas.openxmlformats.org/officeDocument/2006/relationships/hyperlink" Target="http://www.sma.gob.cl" TargetMode="External" Id="R39491439d67f4a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eefab09-956a-4ec8-a1f4-c12fe9126e30.png" Id="Rb7cbe6e7c6c341ed" /></Relationships>
</file>