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b83ec21ba48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898bfafc864a63"/>
      <w:headerReference w:type="even" r:id="R0b27948975264ffd"/>
      <w:headerReference w:type="first" r:id="Rec667d8db8fb4b50"/>
      <w:titlePg/>
      <w:footerReference w:type="default" r:id="R267e0c394d0c4500"/>
      <w:footerReference w:type="even" r:id="R8a90779e88d4406b"/>
      <w:footerReference w:type="first" r:id="R00467c29295c4f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6821504b4c4e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MELIPEUCO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DFZ-2022-2261-IX-NE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a8004fbcbcc4b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MELIPEUCO - INVERMAR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MELIPEUCO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MEMBRILLO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MELIPEUCO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MELIPEUCO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MELIPEUCO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e9509c71de42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d3885ffd424d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004849d5094c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13f51034e6442c" /><Relationship Type="http://schemas.openxmlformats.org/officeDocument/2006/relationships/numbering" Target="/word/numbering.xml" Id="Re90b8fb0d8794b50" /><Relationship Type="http://schemas.openxmlformats.org/officeDocument/2006/relationships/settings" Target="/word/settings.xml" Id="R39fa8468e4e24c46" /><Relationship Type="http://schemas.openxmlformats.org/officeDocument/2006/relationships/header" Target="/word/header1.xml" Id="Rdb898bfafc864a63" /><Relationship Type="http://schemas.openxmlformats.org/officeDocument/2006/relationships/header" Target="/word/header2.xml" Id="R0b27948975264ffd" /><Relationship Type="http://schemas.openxmlformats.org/officeDocument/2006/relationships/header" Target="/word/header3.xml" Id="Rec667d8db8fb4b50" /><Relationship Type="http://schemas.openxmlformats.org/officeDocument/2006/relationships/image" Target="/word/media/475b766b-1ba6-47aa-a50c-a9595e86a669.png" Id="R343aa48f6df24f70" /><Relationship Type="http://schemas.openxmlformats.org/officeDocument/2006/relationships/footer" Target="/word/footer1.xml" Id="R267e0c394d0c4500" /><Relationship Type="http://schemas.openxmlformats.org/officeDocument/2006/relationships/footer" Target="/word/footer2.xml" Id="R8a90779e88d4406b" /><Relationship Type="http://schemas.openxmlformats.org/officeDocument/2006/relationships/footer" Target="/word/footer3.xml" Id="R00467c29295c4f77" /><Relationship Type="http://schemas.openxmlformats.org/officeDocument/2006/relationships/image" Target="/word/media/9981072c-4de7-4f63-928a-074453dc48a0.png" Id="R1d1e7e6342a8482d" /><Relationship Type="http://schemas.openxmlformats.org/officeDocument/2006/relationships/image" Target="/word/media/93a1d079-bce9-4694-b12e-b3737f99ffbe.png" Id="R316821504b4c4e1c" /><Relationship Type="http://schemas.openxmlformats.org/officeDocument/2006/relationships/image" Target="/word/media/52d077ce-dbee-4400-9f5e-5e2416b988bb.png" Id="Rba8004fbcbcc4b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81072c-4de7-4f63-928a-074453dc48a0.png" Id="R05e9509c71de4238" /><Relationship Type="http://schemas.openxmlformats.org/officeDocument/2006/relationships/hyperlink" Target="http://www.sma.gob.cl" TargetMode="External" Id="R6bd3885ffd424d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5b766b-1ba6-47aa-a50c-a9595e86a669.png" Id="R53004849d5094cb6" /></Relationships>
</file>