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507006d3244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63d0ce8be6424b"/>
      <w:headerReference w:type="even" r:id="R4ef7b1adcacd4e8e"/>
      <w:headerReference w:type="first" r:id="R4e670469e29c4094"/>
      <w:titlePg/>
      <w:footerReference w:type="default" r:id="R442fa30468fd467c"/>
      <w:footerReference w:type="even" r:id="R6a836f7ed9a94a3d"/>
      <w:footerReference w:type="first" r:id="R1ac412e000cc43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e8350abde46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LAS MARCA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2e8416d4634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LAS MARCA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LAS MARCA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1227/2017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MARCAS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LAS MARCAS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LAS MARCA.xlsx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adf559d9e440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69512d6b774c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befe62d20f46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cc88af06414df3" /><Relationship Type="http://schemas.openxmlformats.org/officeDocument/2006/relationships/numbering" Target="/word/numbering.xml" Id="R32ab27cd7154480a" /><Relationship Type="http://schemas.openxmlformats.org/officeDocument/2006/relationships/settings" Target="/word/settings.xml" Id="R9b3c83fdb21c4d1f" /><Relationship Type="http://schemas.openxmlformats.org/officeDocument/2006/relationships/header" Target="/word/header1.xml" Id="R1863d0ce8be6424b" /><Relationship Type="http://schemas.openxmlformats.org/officeDocument/2006/relationships/header" Target="/word/header2.xml" Id="R4ef7b1adcacd4e8e" /><Relationship Type="http://schemas.openxmlformats.org/officeDocument/2006/relationships/header" Target="/word/header3.xml" Id="R4e670469e29c4094" /><Relationship Type="http://schemas.openxmlformats.org/officeDocument/2006/relationships/image" Target="/word/media/a8bc365a-2425-498c-9387-06bb05320606.png" Id="R047ed633d4d94e89" /><Relationship Type="http://schemas.openxmlformats.org/officeDocument/2006/relationships/footer" Target="/word/footer1.xml" Id="R442fa30468fd467c" /><Relationship Type="http://schemas.openxmlformats.org/officeDocument/2006/relationships/footer" Target="/word/footer2.xml" Id="R6a836f7ed9a94a3d" /><Relationship Type="http://schemas.openxmlformats.org/officeDocument/2006/relationships/footer" Target="/word/footer3.xml" Id="R1ac412e000cc43c9" /><Relationship Type="http://schemas.openxmlformats.org/officeDocument/2006/relationships/image" Target="/word/media/01d5f8f2-b644-4f1f-bbdc-94baec281205.png" Id="Rc7592ef1610345b7" /><Relationship Type="http://schemas.openxmlformats.org/officeDocument/2006/relationships/image" Target="/word/media/840e3018-7730-4948-b930-a68104b4191f.png" Id="R9fee8350abde46b8" /><Relationship Type="http://schemas.openxmlformats.org/officeDocument/2006/relationships/image" Target="/word/media/f2898ddd-acb6-406c-9f26-9cbdbf76dc32.png" Id="R3f2e8416d4634d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d5f8f2-b644-4f1f-bbdc-94baec281205.png" Id="Raaadf559d9e4403d" /><Relationship Type="http://schemas.openxmlformats.org/officeDocument/2006/relationships/hyperlink" Target="http://www.sma.gob.cl" TargetMode="External" Id="Ra869512d6b774c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bc365a-2425-498c-9387-06bb05320606.png" Id="Re4befe62d20f4600" /></Relationships>
</file>