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50920ae8e4b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e451a4d35b4c2c"/>
      <w:headerReference w:type="even" r:id="R714a48111035489a"/>
      <w:headerReference w:type="first" r:id="R33148f4614804648"/>
      <w:titlePg/>
      <w:footerReference w:type="default" r:id="Rb5d406962ef84c79"/>
      <w:footerReference w:type="even" r:id="R0fb9d910f8504996"/>
      <w:footerReference w:type="first" r:id="R9f6c9ddd3c144b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bf922e45544fc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DFZ-2022-2336-X-NE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5c8bed02fa4c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ESPERANZA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ESPERANZA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ESPERANZA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ESPERANZA.xlsx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b1f05d1cbc4c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61204f5ed5478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c279d7049a45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5bd9c1ee45422d" /><Relationship Type="http://schemas.openxmlformats.org/officeDocument/2006/relationships/numbering" Target="/word/numbering.xml" Id="R54e81693da4c493a" /><Relationship Type="http://schemas.openxmlformats.org/officeDocument/2006/relationships/settings" Target="/word/settings.xml" Id="R8dd5b495bff94543" /><Relationship Type="http://schemas.openxmlformats.org/officeDocument/2006/relationships/header" Target="/word/header1.xml" Id="R24e451a4d35b4c2c" /><Relationship Type="http://schemas.openxmlformats.org/officeDocument/2006/relationships/header" Target="/word/header2.xml" Id="R714a48111035489a" /><Relationship Type="http://schemas.openxmlformats.org/officeDocument/2006/relationships/header" Target="/word/header3.xml" Id="R33148f4614804648" /><Relationship Type="http://schemas.openxmlformats.org/officeDocument/2006/relationships/image" Target="/word/media/7ae69b9e-d800-44ac-a921-f2df0c6b4415.png" Id="R3419bf77b13b48a5" /><Relationship Type="http://schemas.openxmlformats.org/officeDocument/2006/relationships/footer" Target="/word/footer1.xml" Id="Rb5d406962ef84c79" /><Relationship Type="http://schemas.openxmlformats.org/officeDocument/2006/relationships/footer" Target="/word/footer2.xml" Id="R0fb9d910f8504996" /><Relationship Type="http://schemas.openxmlformats.org/officeDocument/2006/relationships/footer" Target="/word/footer3.xml" Id="R9f6c9ddd3c144b0d" /><Relationship Type="http://schemas.openxmlformats.org/officeDocument/2006/relationships/image" Target="/word/media/1cc05066-09f7-4e96-a21b-5879e6b9d18d.png" Id="R3063917323f74106" /><Relationship Type="http://schemas.openxmlformats.org/officeDocument/2006/relationships/image" Target="/word/media/7886087e-a249-4b0a-b01e-a72dee8c8f34.png" Id="R6ebf922e45544fc2" /><Relationship Type="http://schemas.openxmlformats.org/officeDocument/2006/relationships/image" Target="/word/media/8b6bb314-1891-4e9c-a3f0-d9494c9db231.png" Id="Rb65c8bed02fa4c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c05066-09f7-4e96-a21b-5879e6b9d18d.png" Id="R83b1f05d1cbc4c18" /><Relationship Type="http://schemas.openxmlformats.org/officeDocument/2006/relationships/hyperlink" Target="http://www.sma.gob.cl" TargetMode="External" Id="R3d61204f5ed547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e69b9e-d800-44ac-a921-f2df0c6b4415.png" Id="R21c279d7049a4592" /></Relationships>
</file>