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2fd11f99c49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0a65d57a324d41"/>
      <w:headerReference w:type="even" r:id="Rb85c90d1b8244cc0"/>
      <w:headerReference w:type="first" r:id="Rfe87d985f2e44273"/>
      <w:titlePg/>
      <w:footerReference w:type="default" r:id="R9d6f71462a854452"/>
      <w:footerReference w:type="even" r:id="R814766e27c174ec8"/>
      <w:footerReference w:type="first" r:id="R91f3ff0c9b874b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228f3dc94544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f00e13c0fb41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Y SALMON AHUMADO ST. ANDREWS SMOKY DELICACIES - QUEMCHI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1423/2011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S.AUCAR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Y SALMON AHUMADO ST. ANDREWS SMOKY DELICACIES - QUEMCHI.xlsx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ef3d2655f944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b626099dec45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b6933b00e64c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dfbc26792c4e4d" /><Relationship Type="http://schemas.openxmlformats.org/officeDocument/2006/relationships/numbering" Target="/word/numbering.xml" Id="Rc697c66c7e0b44cf" /><Relationship Type="http://schemas.openxmlformats.org/officeDocument/2006/relationships/settings" Target="/word/settings.xml" Id="Rb5e86838f7964926" /><Relationship Type="http://schemas.openxmlformats.org/officeDocument/2006/relationships/header" Target="/word/header1.xml" Id="R270a65d57a324d41" /><Relationship Type="http://schemas.openxmlformats.org/officeDocument/2006/relationships/header" Target="/word/header2.xml" Id="Rb85c90d1b8244cc0" /><Relationship Type="http://schemas.openxmlformats.org/officeDocument/2006/relationships/header" Target="/word/header3.xml" Id="Rfe87d985f2e44273" /><Relationship Type="http://schemas.openxmlformats.org/officeDocument/2006/relationships/image" Target="/word/media/dba03434-d2f0-4e39-be37-1d4632fe2a6d.png" Id="R09fdadccdb5c4536" /><Relationship Type="http://schemas.openxmlformats.org/officeDocument/2006/relationships/footer" Target="/word/footer1.xml" Id="R9d6f71462a854452" /><Relationship Type="http://schemas.openxmlformats.org/officeDocument/2006/relationships/footer" Target="/word/footer2.xml" Id="R814766e27c174ec8" /><Relationship Type="http://schemas.openxmlformats.org/officeDocument/2006/relationships/footer" Target="/word/footer3.xml" Id="R91f3ff0c9b874bc2" /><Relationship Type="http://schemas.openxmlformats.org/officeDocument/2006/relationships/image" Target="/word/media/fb937a56-856f-4cb9-9d6a-e474356221c9.png" Id="R5b836ddb5891408f" /><Relationship Type="http://schemas.openxmlformats.org/officeDocument/2006/relationships/image" Target="/word/media/cfa82577-00a8-452c-a4c7-3b12a3ea9800.png" Id="R5d228f3dc945448a" /><Relationship Type="http://schemas.openxmlformats.org/officeDocument/2006/relationships/image" Target="/word/media/b0e9ad40-b2c4-49ef-b592-f95b9176972b.png" Id="R6ef00e13c0fb41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b937a56-856f-4cb9-9d6a-e474356221c9.png" Id="Rfaef3d2655f944d3" /><Relationship Type="http://schemas.openxmlformats.org/officeDocument/2006/relationships/hyperlink" Target="http://www.sma.gob.cl" TargetMode="External" Id="R70b626099dec45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a03434-d2f0-4e39-be37-1d4632fe2a6d.png" Id="Re5b6933b00e64cc9" /></Relationships>
</file>