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18702ccd147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34420f07a1f44bc"/>
      <w:headerReference w:type="even" r:id="R43aaa897405b4621"/>
      <w:headerReference w:type="first" r:id="R04f8ba5030c64fd5"/>
      <w:titlePg/>
      <w:footerReference w:type="default" r:id="R9afda29507564375"/>
      <w:footerReference w:type="even" r:id="R9de18ec099df48de"/>
      <w:footerReference w:type="first" r:id="R38514fee0d48421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ea4d365d16a4c3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ALCALDEO COMUNA DE CHONCHI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DFZ-2022-2345-X-NE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562f37504d64a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ALCALDEO COMUNA DE CHONCHI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ALCALDEO COMUNA DE CHONCHI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ALCALDEO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ALCALDEO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ALCALDEO COMUNA DE CHONCHI.xlsx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14b9f04660431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45d61a97b1c4d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002f1d99184f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1189e38a53434d" /><Relationship Type="http://schemas.openxmlformats.org/officeDocument/2006/relationships/numbering" Target="/word/numbering.xml" Id="R4324b15ea1e54788" /><Relationship Type="http://schemas.openxmlformats.org/officeDocument/2006/relationships/settings" Target="/word/settings.xml" Id="R30575013583543d9" /><Relationship Type="http://schemas.openxmlformats.org/officeDocument/2006/relationships/header" Target="/word/header1.xml" Id="R734420f07a1f44bc" /><Relationship Type="http://schemas.openxmlformats.org/officeDocument/2006/relationships/header" Target="/word/header2.xml" Id="R43aaa897405b4621" /><Relationship Type="http://schemas.openxmlformats.org/officeDocument/2006/relationships/header" Target="/word/header3.xml" Id="R04f8ba5030c64fd5" /><Relationship Type="http://schemas.openxmlformats.org/officeDocument/2006/relationships/image" Target="/word/media/f432d25a-e27f-4cc5-bc29-5a3fda870a87.png" Id="Rd21caf58eb0045c9" /><Relationship Type="http://schemas.openxmlformats.org/officeDocument/2006/relationships/footer" Target="/word/footer1.xml" Id="R9afda29507564375" /><Relationship Type="http://schemas.openxmlformats.org/officeDocument/2006/relationships/footer" Target="/word/footer2.xml" Id="R9de18ec099df48de" /><Relationship Type="http://schemas.openxmlformats.org/officeDocument/2006/relationships/footer" Target="/word/footer3.xml" Id="R38514fee0d484216" /><Relationship Type="http://schemas.openxmlformats.org/officeDocument/2006/relationships/image" Target="/word/media/c211e7c5-1dc1-4bea-8909-52f167d7d27f.png" Id="R39a7ccaa89ac4c53" /><Relationship Type="http://schemas.openxmlformats.org/officeDocument/2006/relationships/image" Target="/word/media/d7a50d29-0e43-44fe-9fc4-5248e03ea782.png" Id="R1ea4d365d16a4c3a" /><Relationship Type="http://schemas.openxmlformats.org/officeDocument/2006/relationships/image" Target="/word/media/abf906b8-081e-44c8-a497-ca42f6200cb8.png" Id="Rc562f37504d64a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211e7c5-1dc1-4bea-8909-52f167d7d27f.png" Id="R6414b9f04660431e" /><Relationship Type="http://schemas.openxmlformats.org/officeDocument/2006/relationships/hyperlink" Target="http://www.sma.gob.cl" TargetMode="External" Id="Rf45d61a97b1c4d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432d25a-e27f-4cc5-bc29-5a3fda870a87.png" Id="R44002f1d99184f70" /></Relationships>
</file>