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67ef0c2004a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d44e99af21b4530"/>
      <w:headerReference w:type="even" r:id="R9eb1d44b0c644e86"/>
      <w:headerReference w:type="first" r:id="Rd435b07c9a75444b"/>
      <w:titlePg/>
      <w:footerReference w:type="default" r:id="R648ab4bebf6048c8"/>
      <w:footerReference w:type="even" r:id="R62a4a43cafa24ad0"/>
      <w:footerReference w:type="first" r:id="Rc9bb19e35f444cd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ef342d1ec2425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PRODUCTOS DEL SUR (PISC. LAS VERTIENTES DE CHAMIZA)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DFZ-2022-2350-X-NE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a60ecce98d243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PRODUCTOS DEL SUR (PISC. LAS VERTIENTES DE CHAMIZA)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78269020-5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PRODUCTOS DEL SUR (PISC. LAS VERTIENTES DE CHAMIZA)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408/2015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CHAMIZA en el período 03-2021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CHAMIZA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PRODUCTOS DEL SUR (PISC. LAS VERTIENTES DE CHAMIZA).xlsx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d85f26f6e343d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9d2e8daf1264d1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e762816b414c6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dd423d7f344ea7" /><Relationship Type="http://schemas.openxmlformats.org/officeDocument/2006/relationships/numbering" Target="/word/numbering.xml" Id="Rfe439f7b506142ed" /><Relationship Type="http://schemas.openxmlformats.org/officeDocument/2006/relationships/settings" Target="/word/settings.xml" Id="Rb1d11efcbbee456c" /><Relationship Type="http://schemas.openxmlformats.org/officeDocument/2006/relationships/header" Target="/word/header1.xml" Id="R9d44e99af21b4530" /><Relationship Type="http://schemas.openxmlformats.org/officeDocument/2006/relationships/header" Target="/word/header2.xml" Id="R9eb1d44b0c644e86" /><Relationship Type="http://schemas.openxmlformats.org/officeDocument/2006/relationships/header" Target="/word/header3.xml" Id="Rd435b07c9a75444b" /><Relationship Type="http://schemas.openxmlformats.org/officeDocument/2006/relationships/image" Target="/word/media/6be87e63-9c51-4fdd-8a17-5ada9dd6d1f7.png" Id="R475c7c65bc844df2" /><Relationship Type="http://schemas.openxmlformats.org/officeDocument/2006/relationships/footer" Target="/word/footer1.xml" Id="R648ab4bebf6048c8" /><Relationship Type="http://schemas.openxmlformats.org/officeDocument/2006/relationships/footer" Target="/word/footer2.xml" Id="R62a4a43cafa24ad0" /><Relationship Type="http://schemas.openxmlformats.org/officeDocument/2006/relationships/footer" Target="/word/footer3.xml" Id="Rc9bb19e35f444cdb" /><Relationship Type="http://schemas.openxmlformats.org/officeDocument/2006/relationships/image" Target="/word/media/427f08f9-cc52-41d3-a16e-912acfca2707.png" Id="Re69aa193cf924b37" /><Relationship Type="http://schemas.openxmlformats.org/officeDocument/2006/relationships/image" Target="/word/media/f92d168e-12d4-443e-8dc0-3f5fa2155c10.png" Id="Re1ef342d1ec2425b" /><Relationship Type="http://schemas.openxmlformats.org/officeDocument/2006/relationships/image" Target="/word/media/13a9fe7a-d062-4080-a2c3-b6168cd5babc.png" Id="R5a60ecce98d243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27f08f9-cc52-41d3-a16e-912acfca2707.png" Id="R50d85f26f6e343db" /><Relationship Type="http://schemas.openxmlformats.org/officeDocument/2006/relationships/hyperlink" Target="http://www.sma.gob.cl" TargetMode="External" Id="R59d2e8daf1264d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e87e63-9c51-4fdd-8a17-5ada9dd6d1f7.png" Id="R3be762816b414c65" /></Relationships>
</file>