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f80bb6c0944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97614c7a8d4dc1"/>
      <w:headerReference w:type="even" r:id="R3a654f661c544b7a"/>
      <w:headerReference w:type="first" r:id="Rc19e287da883429c"/>
      <w:titlePg/>
      <w:footerReference w:type="default" r:id="R6df9c36865f64b47"/>
      <w:footerReference w:type="even" r:id="Re1322baa5779417b"/>
      <w:footerReference w:type="first" r:id="Rcdce0821b58848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1722779cd04e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55a0a0c65c4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3c090e422141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89f94f0d784f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b616d9efbb4a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26088628294c02" /><Relationship Type="http://schemas.openxmlformats.org/officeDocument/2006/relationships/numbering" Target="/word/numbering.xml" Id="R369bbb9545eb4da1" /><Relationship Type="http://schemas.openxmlformats.org/officeDocument/2006/relationships/settings" Target="/word/settings.xml" Id="R088a8cf86b1c4a97" /><Relationship Type="http://schemas.openxmlformats.org/officeDocument/2006/relationships/header" Target="/word/header1.xml" Id="R7b97614c7a8d4dc1" /><Relationship Type="http://schemas.openxmlformats.org/officeDocument/2006/relationships/header" Target="/word/header2.xml" Id="R3a654f661c544b7a" /><Relationship Type="http://schemas.openxmlformats.org/officeDocument/2006/relationships/header" Target="/word/header3.xml" Id="Rc19e287da883429c" /><Relationship Type="http://schemas.openxmlformats.org/officeDocument/2006/relationships/image" Target="/word/media/b0fc4449-05c3-495e-b21d-68b60a160fed.png" Id="Rbc04cd74eb95419f" /><Relationship Type="http://schemas.openxmlformats.org/officeDocument/2006/relationships/footer" Target="/word/footer1.xml" Id="R6df9c36865f64b47" /><Relationship Type="http://schemas.openxmlformats.org/officeDocument/2006/relationships/footer" Target="/word/footer2.xml" Id="Re1322baa5779417b" /><Relationship Type="http://schemas.openxmlformats.org/officeDocument/2006/relationships/footer" Target="/word/footer3.xml" Id="Rcdce0821b58848f7" /><Relationship Type="http://schemas.openxmlformats.org/officeDocument/2006/relationships/image" Target="/word/media/a3eefa77-ac8b-4701-ad55-f876d3e4ae7b.png" Id="Rabad6244e53a42bc" /><Relationship Type="http://schemas.openxmlformats.org/officeDocument/2006/relationships/image" Target="/word/media/5e1a0364-619e-4546-9ce4-c7afd0631ad2.png" Id="R3f1722779cd04ed6" /><Relationship Type="http://schemas.openxmlformats.org/officeDocument/2006/relationships/image" Target="/word/media/7308791c-33a3-4755-8296-1549917f30e8.png" Id="Rf855a0a0c65c49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eefa77-ac8b-4701-ad55-f876d3e4ae7b.png" Id="R2b3c090e42214153" /><Relationship Type="http://schemas.openxmlformats.org/officeDocument/2006/relationships/hyperlink" Target="http://www.sma.gob.cl" TargetMode="External" Id="R8689f94f0d784f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fc4449-05c3-495e-b21d-68b60a160fed.png" Id="Rf8b616d9efbb4a03" /></Relationships>
</file>