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f080bccb04d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76a090c591143c1"/>
      <w:headerReference w:type="even" r:id="R8d0cce78593547be"/>
      <w:headerReference w:type="first" r:id="Rfde3b34275e845bc"/>
      <w:titlePg/>
      <w:footerReference w:type="default" r:id="R26a30e0b17b34ac6"/>
      <w:footerReference w:type="even" r:id="R2c0f42ad492f4938"/>
      <w:footerReference w:type="first" r:id="R693e888d38c846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ff596311e649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AGUAS BUENAS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DFZ-2022-2366-X-NE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12987765694c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AGUAS BUENAS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AGUAS BUENAS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3040/2006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AGUAS BUENAS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AGUAS BUENAS.zip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AGUAS BUENAS.xlsx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472a5ffee04b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5a777999414e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d276c2506f4a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2388efa6d241e9" /><Relationship Type="http://schemas.openxmlformats.org/officeDocument/2006/relationships/numbering" Target="/word/numbering.xml" Id="R26dffb77f56a46ca" /><Relationship Type="http://schemas.openxmlformats.org/officeDocument/2006/relationships/settings" Target="/word/settings.xml" Id="R159291a106fe4ef5" /><Relationship Type="http://schemas.openxmlformats.org/officeDocument/2006/relationships/header" Target="/word/header1.xml" Id="R776a090c591143c1" /><Relationship Type="http://schemas.openxmlformats.org/officeDocument/2006/relationships/header" Target="/word/header2.xml" Id="R8d0cce78593547be" /><Relationship Type="http://schemas.openxmlformats.org/officeDocument/2006/relationships/header" Target="/word/header3.xml" Id="Rfde3b34275e845bc" /><Relationship Type="http://schemas.openxmlformats.org/officeDocument/2006/relationships/image" Target="/word/media/7f04d886-5c85-4ca2-88bf-d7c9bba341fe.png" Id="R284d611eeff44eec" /><Relationship Type="http://schemas.openxmlformats.org/officeDocument/2006/relationships/footer" Target="/word/footer1.xml" Id="R26a30e0b17b34ac6" /><Relationship Type="http://schemas.openxmlformats.org/officeDocument/2006/relationships/footer" Target="/word/footer2.xml" Id="R2c0f42ad492f4938" /><Relationship Type="http://schemas.openxmlformats.org/officeDocument/2006/relationships/footer" Target="/word/footer3.xml" Id="R693e888d38c846f2" /><Relationship Type="http://schemas.openxmlformats.org/officeDocument/2006/relationships/image" Target="/word/media/269991eb-fb73-44b6-a72a-99079494a83e.png" Id="R9e6780305ca84b7e" /><Relationship Type="http://schemas.openxmlformats.org/officeDocument/2006/relationships/image" Target="/word/media/8ba94acb-b444-4fcf-8972-628b2425747f.png" Id="R62ff596311e64928" /><Relationship Type="http://schemas.openxmlformats.org/officeDocument/2006/relationships/image" Target="/word/media/f9bcca19-89b5-498d-9a05-f643743427a6.png" Id="R9b12987765694c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69991eb-fb73-44b6-a72a-99079494a83e.png" Id="R19472a5ffee04bba" /><Relationship Type="http://schemas.openxmlformats.org/officeDocument/2006/relationships/hyperlink" Target="http://www.sma.gob.cl" TargetMode="External" Id="Rca5a777999414e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04d886-5c85-4ca2-88bf-d7c9bba341fe.png" Id="Rd7d276c2506f4add" /></Relationships>
</file>