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6342aafaa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65b336692fd4f2a"/>
      <w:headerReference w:type="even" r:id="R5f30e33318d94bd9"/>
      <w:headerReference w:type="first" r:id="R92623700ac2e4d39"/>
      <w:titlePg/>
      <w:footerReference w:type="default" r:id="R909a2191fc394942"/>
      <w:footerReference w:type="even" r:id="Rc5f4d809db264bbc"/>
      <w:footerReference w:type="first" r:id="R9857e92ec6e947b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5b1e2fffd4af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CORPESCA IQUIQUE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DFZ-2022-2382-I-NE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078f1131ddd4eb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CORPESCA IQUIQUE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CORPESCA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96893820-7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CORPESCA IQUIQUE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IQUIQUE, REGIÓN DE TARAPACÁ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TARAPACÁ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IQUIQUE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IQUIQUE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1784/2008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PLANTA.CORPESCA.SUR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IQUIQUE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1784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15-12-2008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PLANTA.CORPESCA.SUR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Abr-2021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14-10-2021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ANALISIS AMBIENTALES S.A., LABORATORIO DE AGUAS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CORPESCA IQUIQUE.zip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CORPESCA IQUIQUE.zip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CORPESCA IQUIQUE.xlsx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7fdd4fcb34b405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142cdc13313407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f4f1aeb46524a8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c2065375a4266" /><Relationship Type="http://schemas.openxmlformats.org/officeDocument/2006/relationships/numbering" Target="/word/numbering.xml" Id="Rc6e571af311f4e8f" /><Relationship Type="http://schemas.openxmlformats.org/officeDocument/2006/relationships/settings" Target="/word/settings.xml" Id="Refb872319c8347db" /><Relationship Type="http://schemas.openxmlformats.org/officeDocument/2006/relationships/header" Target="/word/header1.xml" Id="R965b336692fd4f2a" /><Relationship Type="http://schemas.openxmlformats.org/officeDocument/2006/relationships/header" Target="/word/header2.xml" Id="R5f30e33318d94bd9" /><Relationship Type="http://schemas.openxmlformats.org/officeDocument/2006/relationships/header" Target="/word/header3.xml" Id="R92623700ac2e4d39" /><Relationship Type="http://schemas.openxmlformats.org/officeDocument/2006/relationships/image" Target="/word/media/05bb2127-450a-46cf-9149-efecab65d4f4.png" Id="R7a64005f9d234021" /><Relationship Type="http://schemas.openxmlformats.org/officeDocument/2006/relationships/footer" Target="/word/footer1.xml" Id="R909a2191fc394942" /><Relationship Type="http://schemas.openxmlformats.org/officeDocument/2006/relationships/footer" Target="/word/footer2.xml" Id="Rc5f4d809db264bbc" /><Relationship Type="http://schemas.openxmlformats.org/officeDocument/2006/relationships/footer" Target="/word/footer3.xml" Id="R9857e92ec6e947b5" /><Relationship Type="http://schemas.openxmlformats.org/officeDocument/2006/relationships/image" Target="/word/media/01c03b98-14fa-40be-813b-a861f35ce52d.png" Id="R8e85e16ff2e94471" /><Relationship Type="http://schemas.openxmlformats.org/officeDocument/2006/relationships/image" Target="/word/media/05e8ef7b-e0e7-4961-8390-afe273e5cea8.png" Id="R9145b1e2fffd4afb" /><Relationship Type="http://schemas.openxmlformats.org/officeDocument/2006/relationships/image" Target="/word/media/6f978824-0a48-478a-b520-ede2008243f2.png" Id="Rc078f1131ddd4eb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1c03b98-14fa-40be-813b-a861f35ce52d.png" Id="Re7fdd4fcb34b405a" /><Relationship Type="http://schemas.openxmlformats.org/officeDocument/2006/relationships/hyperlink" Target="http://www.sma.gob.cl" TargetMode="External" Id="R7142cdc1331340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5bb2127-450a-46cf-9149-efecab65d4f4.png" Id="Ref4f1aeb46524a8f" /></Relationships>
</file>