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3a9c6f58a4f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09890cbe35416b"/>
      <w:headerReference w:type="even" r:id="R9444c9bb75614c67"/>
      <w:headerReference w:type="first" r:id="R44e5103cb43243c8"/>
      <w:titlePg/>
      <w:footerReference w:type="default" r:id="R8738031cb0134f07"/>
      <w:footerReference w:type="even" r:id="R7ac8c40f833a4f02"/>
      <w:footerReference w:type="first" r:id="Rec3d487e36b746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444fd750674c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1aa9f67db24a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3828b648cf4d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18fa154dba49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a4d8c653864f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8e7703fc2456f" /><Relationship Type="http://schemas.openxmlformats.org/officeDocument/2006/relationships/numbering" Target="/word/numbering.xml" Id="Rc6937328f50a4631" /><Relationship Type="http://schemas.openxmlformats.org/officeDocument/2006/relationships/settings" Target="/word/settings.xml" Id="R1fc508dc106348d9" /><Relationship Type="http://schemas.openxmlformats.org/officeDocument/2006/relationships/header" Target="/word/header1.xml" Id="R4109890cbe35416b" /><Relationship Type="http://schemas.openxmlformats.org/officeDocument/2006/relationships/header" Target="/word/header2.xml" Id="R9444c9bb75614c67" /><Relationship Type="http://schemas.openxmlformats.org/officeDocument/2006/relationships/header" Target="/word/header3.xml" Id="R44e5103cb43243c8" /><Relationship Type="http://schemas.openxmlformats.org/officeDocument/2006/relationships/image" Target="/word/media/8a8a72fb-340a-4203-8a45-597557b29393.png" Id="Rb1adbf1e4f9a438b" /><Relationship Type="http://schemas.openxmlformats.org/officeDocument/2006/relationships/footer" Target="/word/footer1.xml" Id="R8738031cb0134f07" /><Relationship Type="http://schemas.openxmlformats.org/officeDocument/2006/relationships/footer" Target="/word/footer2.xml" Id="R7ac8c40f833a4f02" /><Relationship Type="http://schemas.openxmlformats.org/officeDocument/2006/relationships/footer" Target="/word/footer3.xml" Id="Rec3d487e36b7464b" /><Relationship Type="http://schemas.openxmlformats.org/officeDocument/2006/relationships/image" Target="/word/media/0c748fc1-b845-405d-934f-84ba0269a50d.png" Id="Ra0e125d774f3433d" /><Relationship Type="http://schemas.openxmlformats.org/officeDocument/2006/relationships/image" Target="/word/media/9eea1ffa-b0d5-4f7e-a68d-3d955c4e4683.png" Id="R4c444fd750674c1b" /><Relationship Type="http://schemas.openxmlformats.org/officeDocument/2006/relationships/image" Target="/word/media/7cf605e9-3339-417c-a186-4a00e28e8eb8.png" Id="R6a1aa9f67db24a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748fc1-b845-405d-934f-84ba0269a50d.png" Id="R7e3828b648cf4d12" /><Relationship Type="http://schemas.openxmlformats.org/officeDocument/2006/relationships/hyperlink" Target="http://www.sma.gob.cl" TargetMode="External" Id="R9b18fa154dba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8a72fb-340a-4203-8a45-597557b29393.png" Id="R62a4d8c653864fe9" /></Relationships>
</file>