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7c529b44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392a837d64d4214"/>
      <w:headerReference w:type="even" r:id="R26f733d6b46f44fe"/>
      <w:headerReference w:type="first" r:id="R595eaf2e7b6f4def"/>
      <w:titlePg/>
      <w:footerReference w:type="default" r:id="Rb1da183f6ee0485c"/>
      <w:footerReference w:type="even" r:id="R473e9df0eb834067"/>
      <w:footerReference w:type="first" r:id="R9e64190b4561412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04f120b7d494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TOCOPILLA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DFZ-2022-2386-II-NE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123bc6b4dcb447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TOCOPILLA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TOCOPILLA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BALMACEDA S/N, TOCOPILLA,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UNIDAD.12.13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UNIDAD.10.11.14.15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UNIDAD.12.13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UNIDAD.16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Ago-2021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03-08-2021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S.A.,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Ago-2021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03-08-2021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DIRECTEMAR CT Tocopilla (ducto16)_03ago21.pdf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TOCOPILLA.xlsx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9a30294d35544d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76e23473ffb4b5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3c0dc521ab0451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37ad71721439d" /><Relationship Type="http://schemas.openxmlformats.org/officeDocument/2006/relationships/numbering" Target="/word/numbering.xml" Id="Raa07c16f92a54178" /><Relationship Type="http://schemas.openxmlformats.org/officeDocument/2006/relationships/settings" Target="/word/settings.xml" Id="R144a092d3b084165" /><Relationship Type="http://schemas.openxmlformats.org/officeDocument/2006/relationships/header" Target="/word/header1.xml" Id="Rc392a837d64d4214" /><Relationship Type="http://schemas.openxmlformats.org/officeDocument/2006/relationships/header" Target="/word/header2.xml" Id="R26f733d6b46f44fe" /><Relationship Type="http://schemas.openxmlformats.org/officeDocument/2006/relationships/header" Target="/word/header3.xml" Id="R595eaf2e7b6f4def" /><Relationship Type="http://schemas.openxmlformats.org/officeDocument/2006/relationships/image" Target="/word/media/bf11f2a0-1d70-44e4-a867-dccac71a09db.png" Id="R88bcead5ce8346ab" /><Relationship Type="http://schemas.openxmlformats.org/officeDocument/2006/relationships/footer" Target="/word/footer1.xml" Id="Rb1da183f6ee0485c" /><Relationship Type="http://schemas.openxmlformats.org/officeDocument/2006/relationships/footer" Target="/word/footer2.xml" Id="R473e9df0eb834067" /><Relationship Type="http://schemas.openxmlformats.org/officeDocument/2006/relationships/footer" Target="/word/footer3.xml" Id="R9e64190b45614126" /><Relationship Type="http://schemas.openxmlformats.org/officeDocument/2006/relationships/image" Target="/word/media/f11d26ff-24b2-45ea-8852-c2c135889cf7.png" Id="Rff9b42481aec4fde" /><Relationship Type="http://schemas.openxmlformats.org/officeDocument/2006/relationships/image" Target="/word/media/6ca9ed88-e6ae-4873-b676-35441b996deb.png" Id="R64b04f120b7d4943" /><Relationship Type="http://schemas.openxmlformats.org/officeDocument/2006/relationships/image" Target="/word/media/2541992d-7a75-43ea-a215-2a5001c751bf.png" Id="R8123bc6b4dcb44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11d26ff-24b2-45ea-8852-c2c135889cf7.png" Id="R79a30294d35544d0" /><Relationship Type="http://schemas.openxmlformats.org/officeDocument/2006/relationships/hyperlink" Target="http://www.sma.gob.cl" TargetMode="External" Id="Rc76e23473ffb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f11f2a0-1d70-44e4-a867-dccac71a09db.png" Id="R23c0dc521ab0451e" /></Relationships>
</file>