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a3759e26740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94f7afab064c67"/>
      <w:headerReference w:type="even" r:id="Rd2f7afd370844ce4"/>
      <w:headerReference w:type="first" r:id="R06be828ef8f34b8f"/>
      <w:titlePg/>
      <w:footerReference w:type="default" r:id="Rfe9a6db523b44d6e"/>
      <w:footerReference w:type="even" r:id="Rd7328328887c48fc"/>
      <w:footerReference w:type="first" r:id="R38651a8ef0bf4a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6c4ae389f64b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ee63a3933d4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DIRECTEMAR_Minera Centinela_13jul21.pdf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34ee288a364a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151c43952541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a45dd24f404e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e1e84f7ad4069" /><Relationship Type="http://schemas.openxmlformats.org/officeDocument/2006/relationships/numbering" Target="/word/numbering.xml" Id="R5006111976e64136" /><Relationship Type="http://schemas.openxmlformats.org/officeDocument/2006/relationships/settings" Target="/word/settings.xml" Id="R6c3a2cd3e8d342de" /><Relationship Type="http://schemas.openxmlformats.org/officeDocument/2006/relationships/header" Target="/word/header1.xml" Id="R9694f7afab064c67" /><Relationship Type="http://schemas.openxmlformats.org/officeDocument/2006/relationships/header" Target="/word/header2.xml" Id="Rd2f7afd370844ce4" /><Relationship Type="http://schemas.openxmlformats.org/officeDocument/2006/relationships/header" Target="/word/header3.xml" Id="R06be828ef8f34b8f" /><Relationship Type="http://schemas.openxmlformats.org/officeDocument/2006/relationships/image" Target="/word/media/b4eba226-3392-4d37-9e01-5062377ed573.png" Id="R7f1be87f2c4c4792" /><Relationship Type="http://schemas.openxmlformats.org/officeDocument/2006/relationships/footer" Target="/word/footer1.xml" Id="Rfe9a6db523b44d6e" /><Relationship Type="http://schemas.openxmlformats.org/officeDocument/2006/relationships/footer" Target="/word/footer2.xml" Id="Rd7328328887c48fc" /><Relationship Type="http://schemas.openxmlformats.org/officeDocument/2006/relationships/footer" Target="/word/footer3.xml" Id="R38651a8ef0bf4ad8" /><Relationship Type="http://schemas.openxmlformats.org/officeDocument/2006/relationships/image" Target="/word/media/869a9307-8218-400c-973d-0b1e24342d74.png" Id="R50cd169ca0ca4b19" /><Relationship Type="http://schemas.openxmlformats.org/officeDocument/2006/relationships/image" Target="/word/media/13a250d3-e12f-449c-9877-27605adf42ba.png" Id="R766c4ae389f64bd6" /><Relationship Type="http://schemas.openxmlformats.org/officeDocument/2006/relationships/image" Target="/word/media/7512a1aa-85e2-4231-bca9-02d8ddd8c608.png" Id="R84ee63a3933d41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9a9307-8218-400c-973d-0b1e24342d74.png" Id="R9f34ee288a364adf" /><Relationship Type="http://schemas.openxmlformats.org/officeDocument/2006/relationships/hyperlink" Target="http://www.sma.gob.cl" TargetMode="External" Id="Rcd151c439525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eba226-3392-4d37-9e01-5062377ed573.png" Id="R8ea45dd24f404e37" /></Relationships>
</file>