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8cc05ad3d45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176f9bded744da"/>
      <w:headerReference w:type="even" r:id="R61aeec4eaef748b1"/>
      <w:headerReference w:type="first" r:id="R2d59a190e1fa4478"/>
      <w:titlePg/>
      <w:footerReference w:type="default" r:id="R86da2396666a4779"/>
      <w:footerReference w:type="even" r:id="R920b035e54c44fcd"/>
      <w:footerReference w:type="first" r:id="R54be9304d14a411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4a84786003486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DFZ-2022-2531-V-NE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9aba8c860045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Y REFINERIA VENTANAS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C.DVENTANAS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Y REFINERIA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Y REFINERIA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Y REFINERIA VENTANAS.xlsx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bb89f1fc094b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67276c695c844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e734b0df7948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9a544cc0164601" /><Relationship Type="http://schemas.openxmlformats.org/officeDocument/2006/relationships/numbering" Target="/word/numbering.xml" Id="R299baaa9471244ab" /><Relationship Type="http://schemas.openxmlformats.org/officeDocument/2006/relationships/settings" Target="/word/settings.xml" Id="R7b730f0f513442e4" /><Relationship Type="http://schemas.openxmlformats.org/officeDocument/2006/relationships/header" Target="/word/header1.xml" Id="Rb4176f9bded744da" /><Relationship Type="http://schemas.openxmlformats.org/officeDocument/2006/relationships/header" Target="/word/header2.xml" Id="R61aeec4eaef748b1" /><Relationship Type="http://schemas.openxmlformats.org/officeDocument/2006/relationships/header" Target="/word/header3.xml" Id="R2d59a190e1fa4478" /><Relationship Type="http://schemas.openxmlformats.org/officeDocument/2006/relationships/image" Target="/word/media/8ac44bf3-236c-4e59-b5c2-77fc80767f63.png" Id="Rda74340d23bb44e4" /><Relationship Type="http://schemas.openxmlformats.org/officeDocument/2006/relationships/footer" Target="/word/footer1.xml" Id="R86da2396666a4779" /><Relationship Type="http://schemas.openxmlformats.org/officeDocument/2006/relationships/footer" Target="/word/footer2.xml" Id="R920b035e54c44fcd" /><Relationship Type="http://schemas.openxmlformats.org/officeDocument/2006/relationships/footer" Target="/word/footer3.xml" Id="R54be9304d14a4112" /><Relationship Type="http://schemas.openxmlformats.org/officeDocument/2006/relationships/image" Target="/word/media/bfce50bf-a2d9-43de-bb6d-299641e9d397.png" Id="R6cb9c242e7554c62" /><Relationship Type="http://schemas.openxmlformats.org/officeDocument/2006/relationships/image" Target="/word/media/8b4ecff5-d09c-4686-940b-09c5275665c6.png" Id="Rf04a84786003486e" /><Relationship Type="http://schemas.openxmlformats.org/officeDocument/2006/relationships/image" Target="/word/media/4c3a514e-9c26-4a1a-8ff2-b63533c5d8c7.png" Id="Ra99aba8c860045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ce50bf-a2d9-43de-bb6d-299641e9d397.png" Id="R57bb89f1fc094b4d" /><Relationship Type="http://schemas.openxmlformats.org/officeDocument/2006/relationships/hyperlink" Target="http://www.sma.gob.cl" TargetMode="External" Id="R267276c695c844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c44bf3-236c-4e59-b5c2-77fc80767f63.png" Id="R42e734b0df794855" /></Relationships>
</file>