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3034c48404d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f3315d5a49249aa"/>
      <w:headerReference w:type="even" r:id="R69d66dcb88374c4c"/>
      <w:headerReference w:type="first" r:id="Re1532fac88064904"/>
      <w:titlePg/>
      <w:footerReference w:type="default" r:id="Rcec37bac2ebb46dc"/>
      <w:footerReference w:type="even" r:id="R44aac8f704ad45b0"/>
      <w:footerReference w:type="first" r:id="R96c83fc9b05745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5740c4633a4ef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SANTIS 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DFZ-2022-2535-V-NE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99949ffec642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SANTIS FRUT LTDA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EXPORTADORA SANTIS FRUT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76009140-5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SANTIS 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AUTOPISTA LOS LIBERTADORES S/N°, 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2332/2006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SANTIS 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SANTIS 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b41f992c5a49e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ac9448e163e45e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00efb2b78543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78aa74925548f7" /><Relationship Type="http://schemas.openxmlformats.org/officeDocument/2006/relationships/numbering" Target="/word/numbering.xml" Id="R355c6ad94beb4ea4" /><Relationship Type="http://schemas.openxmlformats.org/officeDocument/2006/relationships/settings" Target="/word/settings.xml" Id="R350148d8e6974c17" /><Relationship Type="http://schemas.openxmlformats.org/officeDocument/2006/relationships/header" Target="/word/header1.xml" Id="R2f3315d5a49249aa" /><Relationship Type="http://schemas.openxmlformats.org/officeDocument/2006/relationships/header" Target="/word/header2.xml" Id="R69d66dcb88374c4c" /><Relationship Type="http://schemas.openxmlformats.org/officeDocument/2006/relationships/header" Target="/word/header3.xml" Id="Re1532fac88064904" /><Relationship Type="http://schemas.openxmlformats.org/officeDocument/2006/relationships/image" Target="/word/media/1c8d78bd-ecea-409a-a9f0-da9343325b87.png" Id="R7cef855fd4e74add" /><Relationship Type="http://schemas.openxmlformats.org/officeDocument/2006/relationships/footer" Target="/word/footer1.xml" Id="Rcec37bac2ebb46dc" /><Relationship Type="http://schemas.openxmlformats.org/officeDocument/2006/relationships/footer" Target="/word/footer2.xml" Id="R44aac8f704ad45b0" /><Relationship Type="http://schemas.openxmlformats.org/officeDocument/2006/relationships/footer" Target="/word/footer3.xml" Id="R96c83fc9b057453f" /><Relationship Type="http://schemas.openxmlformats.org/officeDocument/2006/relationships/image" Target="/word/media/8aba2282-5cc5-42e4-9fc3-5a852647a344.png" Id="Rc39976a08e1a48b1" /><Relationship Type="http://schemas.openxmlformats.org/officeDocument/2006/relationships/image" Target="/word/media/2dddc361-8923-4f7d-80de-06a88e01d4ea.png" Id="R895740c4633a4ef4" /><Relationship Type="http://schemas.openxmlformats.org/officeDocument/2006/relationships/image" Target="/word/media/84296697-b81b-4005-acc4-2c0e5c84bcd3.png" Id="Rb299949ffec642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ba2282-5cc5-42e4-9fc3-5a852647a344.png" Id="Ra3b41f992c5a49e3" /><Relationship Type="http://schemas.openxmlformats.org/officeDocument/2006/relationships/hyperlink" Target="http://www.sma.gob.cl" TargetMode="External" Id="R9ac9448e163e45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8d78bd-ecea-409a-a9f0-da9343325b87.png" Id="Re000efb2b7854381" /></Relationships>
</file>