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a1e2bd28e4a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d35424cf1d3420f"/>
      <w:headerReference w:type="even" r:id="Rd9f47f396a604c8d"/>
      <w:headerReference w:type="first" r:id="R0c047e7356cf4f98"/>
      <w:titlePg/>
      <w:footerReference w:type="default" r:id="R56e78dec01cb4aa4"/>
      <w:footerReference w:type="even" r:id="R213ea76e154641d8"/>
      <w:footerReference w:type="first" r:id="Rfa658abf02dd41a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c8576eede849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 HIGUERA S.A. (SAN FELIPE)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DFZ-2022-2537-V-NE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9ee9c8e583642b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 HIGUERA S.A. (SAN FELIPE)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 HIGUERA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96864810-1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 HIGUERA S.A. (SAN FELIPE)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3108/2006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ZOINO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ZOINO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 HIGUERA S.A. (SAN FELIPE).zip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 HIGUERA S.A. (SAN FELIPE).xlsx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08ebfd6172419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65fe2f672b4457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d254d881d2495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e7f1f86804415a" /><Relationship Type="http://schemas.openxmlformats.org/officeDocument/2006/relationships/numbering" Target="/word/numbering.xml" Id="Rc80060ed20d84c39" /><Relationship Type="http://schemas.openxmlformats.org/officeDocument/2006/relationships/settings" Target="/word/settings.xml" Id="R3ccb6675a621477d" /><Relationship Type="http://schemas.openxmlformats.org/officeDocument/2006/relationships/header" Target="/word/header1.xml" Id="R9d35424cf1d3420f" /><Relationship Type="http://schemas.openxmlformats.org/officeDocument/2006/relationships/header" Target="/word/header2.xml" Id="Rd9f47f396a604c8d" /><Relationship Type="http://schemas.openxmlformats.org/officeDocument/2006/relationships/header" Target="/word/header3.xml" Id="R0c047e7356cf4f98" /><Relationship Type="http://schemas.openxmlformats.org/officeDocument/2006/relationships/image" Target="/word/media/5d9ad72d-d7fa-4d9e-b0f2-b8ac251c037a.png" Id="Rcb9d6b5c25774831" /><Relationship Type="http://schemas.openxmlformats.org/officeDocument/2006/relationships/footer" Target="/word/footer1.xml" Id="R56e78dec01cb4aa4" /><Relationship Type="http://schemas.openxmlformats.org/officeDocument/2006/relationships/footer" Target="/word/footer2.xml" Id="R213ea76e154641d8" /><Relationship Type="http://schemas.openxmlformats.org/officeDocument/2006/relationships/footer" Target="/word/footer3.xml" Id="Rfa658abf02dd41a6" /><Relationship Type="http://schemas.openxmlformats.org/officeDocument/2006/relationships/image" Target="/word/media/dc2ff4c1-a1b6-4d8a-bde2-139c20eee072.png" Id="Rf64e8f13aa3048c7" /><Relationship Type="http://schemas.openxmlformats.org/officeDocument/2006/relationships/image" Target="/word/media/bf2922a6-4bb3-494e-b911-7bc5552cdb9c.png" Id="R10c8576eede849ab" /><Relationship Type="http://schemas.openxmlformats.org/officeDocument/2006/relationships/image" Target="/word/media/d1957689-a326-4f00-a315-b6d39f962310.png" Id="R99ee9c8e583642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2ff4c1-a1b6-4d8a-bde2-139c20eee072.png" Id="R2e08ebfd61724195" /><Relationship Type="http://schemas.openxmlformats.org/officeDocument/2006/relationships/hyperlink" Target="http://www.sma.gob.cl" TargetMode="External" Id="Rc65fe2f672b445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9ad72d-d7fa-4d9e-b0f2-b8ac251c037a.png" Id="R8cd254d881d2495c" /></Relationships>
</file>