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4ef8b1842d4ad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626cf2073b648f7"/>
      <w:headerReference w:type="even" r:id="R12481a40634748d9"/>
      <w:headerReference w:type="first" r:id="Rc5a103a5cef7474c"/>
      <w:titlePg/>
      <w:footerReference w:type="default" r:id="R0e20f4d1391a48ca"/>
      <w:footerReference w:type="even" r:id="R582f9a228a9b4fc8"/>
      <w:footerReference w:type="first" r:id="Re45875a2f4ff468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99703eaf9ca444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HOTEL MAITENCILLO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DFZ-2022-2538-V-NE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19-10-2022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15a75cda6db40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HOTEL MAITENCILLO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CAJA DE COMPENSACION ASIGNACION FAMILIAR 18 DE SEPTIEMBRE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82606800-0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HOTEL MAITENCILLO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AVENIDA DEL MAR 2538, ZAPALLAR,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PETORCA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ZAPALLAR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1848/2006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1. EFLUENTE PTAS, HOTEL MAITENCILLO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QUINTERO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1848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21-11-2006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HOTEL MAITENCILLO.zip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HOTEL MAITENCILLO.xlsx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157e54bbf3742e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e460e63b2f543c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43a53ab146247f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775deb7366c474d" /><Relationship Type="http://schemas.openxmlformats.org/officeDocument/2006/relationships/numbering" Target="/word/numbering.xml" Id="R03b06cb31bd94e22" /><Relationship Type="http://schemas.openxmlformats.org/officeDocument/2006/relationships/settings" Target="/word/settings.xml" Id="Rae7e44d7e02b4f74" /><Relationship Type="http://schemas.openxmlformats.org/officeDocument/2006/relationships/header" Target="/word/header1.xml" Id="R4626cf2073b648f7" /><Relationship Type="http://schemas.openxmlformats.org/officeDocument/2006/relationships/header" Target="/word/header2.xml" Id="R12481a40634748d9" /><Relationship Type="http://schemas.openxmlformats.org/officeDocument/2006/relationships/header" Target="/word/header3.xml" Id="Rc5a103a5cef7474c" /><Relationship Type="http://schemas.openxmlformats.org/officeDocument/2006/relationships/image" Target="/word/media/bc15af41-37e2-48bc-a5d7-bdffda991d92.png" Id="R8c356c05a0e544a2" /><Relationship Type="http://schemas.openxmlformats.org/officeDocument/2006/relationships/footer" Target="/word/footer1.xml" Id="R0e20f4d1391a48ca" /><Relationship Type="http://schemas.openxmlformats.org/officeDocument/2006/relationships/footer" Target="/word/footer2.xml" Id="R582f9a228a9b4fc8" /><Relationship Type="http://schemas.openxmlformats.org/officeDocument/2006/relationships/footer" Target="/word/footer3.xml" Id="Re45875a2f4ff468f" /><Relationship Type="http://schemas.openxmlformats.org/officeDocument/2006/relationships/image" Target="/word/media/3457fada-099d-4a7c-8a75-417227dc84c8.png" Id="Rf0e778f8f33a44cf" /><Relationship Type="http://schemas.openxmlformats.org/officeDocument/2006/relationships/image" Target="/word/media/252ef5f5-ac99-4f07-9109-61d04d5f6f41.png" Id="R899703eaf9ca4447" /><Relationship Type="http://schemas.openxmlformats.org/officeDocument/2006/relationships/image" Target="/word/media/caa4f1d6-30ef-4cb3-a28f-841130b0ae5a.png" Id="R915a75cda6db407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457fada-099d-4a7c-8a75-417227dc84c8.png" Id="R2157e54bbf3742e2" /><Relationship Type="http://schemas.openxmlformats.org/officeDocument/2006/relationships/hyperlink" Target="http://www.sma.gob.cl" TargetMode="External" Id="Rae460e63b2f543c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c15af41-37e2-48bc-a5d7-bdffda991d92.png" Id="R643a53ab146247f5" /></Relationships>
</file>