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324e4e07d44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cae0388293b44b0"/>
      <w:headerReference w:type="even" r:id="Rb261c7ddf1084915"/>
      <w:headerReference w:type="first" r:id="R392a970906164937"/>
      <w:titlePg/>
      <w:footerReference w:type="default" r:id="R230a1b0d1e73489d"/>
      <w:footerReference w:type="even" r:id="Rf69a8cb1eb2e45de"/>
      <w:footerReference w:type="first" r:id="Rf5cc35ab77ce431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754eb31834d4dd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FRUSAN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DFZ-2022-2540-VI-NE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dc6d222b80f4b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FRUSAN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FRUTERA SAN FERNANDO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86381300-K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FRUSAN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PUNTO ESTERO ANTIVERO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ANTIVERO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FRUSAN.zip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FRUSAN.xlsx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e6305164b84f2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6e36ad0fea142c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c916dea0f34d4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b4b2a60bd84c0e" /><Relationship Type="http://schemas.openxmlformats.org/officeDocument/2006/relationships/numbering" Target="/word/numbering.xml" Id="R1aece8f65a28455c" /><Relationship Type="http://schemas.openxmlformats.org/officeDocument/2006/relationships/settings" Target="/word/settings.xml" Id="Rdf6b5e1d8b4644b8" /><Relationship Type="http://schemas.openxmlformats.org/officeDocument/2006/relationships/header" Target="/word/header1.xml" Id="R4cae0388293b44b0" /><Relationship Type="http://schemas.openxmlformats.org/officeDocument/2006/relationships/header" Target="/word/header2.xml" Id="Rb261c7ddf1084915" /><Relationship Type="http://schemas.openxmlformats.org/officeDocument/2006/relationships/header" Target="/word/header3.xml" Id="R392a970906164937" /><Relationship Type="http://schemas.openxmlformats.org/officeDocument/2006/relationships/image" Target="/word/media/e042ceda-c21b-43da-8286-50cc867eefb5.png" Id="Rdadfe4155eab41d4" /><Relationship Type="http://schemas.openxmlformats.org/officeDocument/2006/relationships/footer" Target="/word/footer1.xml" Id="R230a1b0d1e73489d" /><Relationship Type="http://schemas.openxmlformats.org/officeDocument/2006/relationships/footer" Target="/word/footer2.xml" Id="Rf69a8cb1eb2e45de" /><Relationship Type="http://schemas.openxmlformats.org/officeDocument/2006/relationships/footer" Target="/word/footer3.xml" Id="Rf5cc35ab77ce4310" /><Relationship Type="http://schemas.openxmlformats.org/officeDocument/2006/relationships/image" Target="/word/media/ff3ff8b0-06d6-49a7-a9c0-80e70248509d.png" Id="Rd8b9664b3c694f31" /><Relationship Type="http://schemas.openxmlformats.org/officeDocument/2006/relationships/image" Target="/word/media/51f2d1c9-854b-46d8-8a77-27cb05c71ffa.png" Id="Rf754eb31834d4dd2" /><Relationship Type="http://schemas.openxmlformats.org/officeDocument/2006/relationships/image" Target="/word/media/6bd8f3ed-f2b1-4f0a-895d-f882afcb0d5e.png" Id="R6dc6d222b80f4b1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f3ff8b0-06d6-49a7-a9c0-80e70248509d.png" Id="R64e6305164b84f26" /><Relationship Type="http://schemas.openxmlformats.org/officeDocument/2006/relationships/hyperlink" Target="http://www.sma.gob.cl" TargetMode="External" Id="R26e36ad0fea142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042ceda-c21b-43da-8286-50cc867eefb5.png" Id="Ra7c916dea0f34d47" /></Relationships>
</file>