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ec91f96ddd484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c2473420a9a4a6a"/>
      <w:headerReference w:type="even" r:id="R28661bc2b9a64ba7"/>
      <w:headerReference w:type="first" r:id="R3cfb79ea6e794223"/>
      <w:titlePg/>
      <w:footerReference w:type="default" r:id="R8c8829cfab8a4bc4"/>
      <w:footerReference w:type="even" r:id="R68be5b9151614892"/>
      <w:footerReference w:type="first" r:id="R1674847c92cc4f9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f4d281c0e70494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ECOFOOD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DFZ-2022-2556-VII-NE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23d84668d8c4a9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ECOFOOD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ECOFOOD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76481640-4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ECOFOOD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RETIRO,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RETIRO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1510/2011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PIGUCHEN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PIGUCHEN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1510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ECOFOOD.zip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ECOFOOD.xlsx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84ace3d189c469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95d4363f9d84bb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3609558978f46d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664c68dae34e9c" /><Relationship Type="http://schemas.openxmlformats.org/officeDocument/2006/relationships/numbering" Target="/word/numbering.xml" Id="Rcfe9d299b5264416" /><Relationship Type="http://schemas.openxmlformats.org/officeDocument/2006/relationships/settings" Target="/word/settings.xml" Id="R31296b6ac724430c" /><Relationship Type="http://schemas.openxmlformats.org/officeDocument/2006/relationships/header" Target="/word/header1.xml" Id="R4c2473420a9a4a6a" /><Relationship Type="http://schemas.openxmlformats.org/officeDocument/2006/relationships/header" Target="/word/header2.xml" Id="R28661bc2b9a64ba7" /><Relationship Type="http://schemas.openxmlformats.org/officeDocument/2006/relationships/header" Target="/word/header3.xml" Id="R3cfb79ea6e794223" /><Relationship Type="http://schemas.openxmlformats.org/officeDocument/2006/relationships/image" Target="/word/media/78beb6c6-51c0-4744-95e4-b91eca079d9b.png" Id="R138c08fd39e9479e" /><Relationship Type="http://schemas.openxmlformats.org/officeDocument/2006/relationships/footer" Target="/word/footer1.xml" Id="R8c8829cfab8a4bc4" /><Relationship Type="http://schemas.openxmlformats.org/officeDocument/2006/relationships/footer" Target="/word/footer2.xml" Id="R68be5b9151614892" /><Relationship Type="http://schemas.openxmlformats.org/officeDocument/2006/relationships/footer" Target="/word/footer3.xml" Id="R1674847c92cc4f98" /><Relationship Type="http://schemas.openxmlformats.org/officeDocument/2006/relationships/image" Target="/word/media/6bb6a4b4-6a79-4df6-9016-eb1e54bde527.png" Id="R11d649d0d6654dba" /><Relationship Type="http://schemas.openxmlformats.org/officeDocument/2006/relationships/image" Target="/word/media/434cc0fb-d4e0-4cbb-b465-4a3bd160f7f7.png" Id="R3f4d281c0e70494e" /><Relationship Type="http://schemas.openxmlformats.org/officeDocument/2006/relationships/image" Target="/word/media/dece7801-8dc2-4f95-bc0c-aaef0df0d17c.png" Id="R123d84668d8c4a9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bb6a4b4-6a79-4df6-9016-eb1e54bde527.png" Id="R384ace3d189c469c" /><Relationship Type="http://schemas.openxmlformats.org/officeDocument/2006/relationships/hyperlink" Target="http://www.sma.gob.cl" TargetMode="External" Id="R995d4363f9d84b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8beb6c6-51c0-4744-95e4-b91eca079d9b.png" Id="R93609558978f46d4" /></Relationships>
</file>