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2e2ecee9448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99603b8fa14934"/>
      <w:headerReference w:type="even" r:id="R2c2facab107444b0"/>
      <w:headerReference w:type="first" r:id="R4d188358fe8c4bcb"/>
      <w:titlePg/>
      <w:footerReference w:type="default" r:id="R50fff3c7a5cd491d"/>
      <w:footerReference w:type="even" r:id="R37fdea09d5804507"/>
      <w:footerReference w:type="first" r:id="Ra79afeb2acee48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e5ccd74a3045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LAS CHILCAS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DFZ-2022-2561-VII-NE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eb4c42b18f44d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LAS CHILCAS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LAS CHILCAS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RAFAEL,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RAFAEL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4454/2008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LAS CHILCAS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LAS CHILCAS.zip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LAS CHILCAS.xlsx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75505a28e44d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c77d506fc2463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8c8ce8037b4c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f7d141e16c49ab" /><Relationship Type="http://schemas.openxmlformats.org/officeDocument/2006/relationships/numbering" Target="/word/numbering.xml" Id="R6b6bf7aa54304b61" /><Relationship Type="http://schemas.openxmlformats.org/officeDocument/2006/relationships/settings" Target="/word/settings.xml" Id="R65418feaaf634bf2" /><Relationship Type="http://schemas.openxmlformats.org/officeDocument/2006/relationships/header" Target="/word/header1.xml" Id="R1999603b8fa14934" /><Relationship Type="http://schemas.openxmlformats.org/officeDocument/2006/relationships/header" Target="/word/header2.xml" Id="R2c2facab107444b0" /><Relationship Type="http://schemas.openxmlformats.org/officeDocument/2006/relationships/header" Target="/word/header3.xml" Id="R4d188358fe8c4bcb" /><Relationship Type="http://schemas.openxmlformats.org/officeDocument/2006/relationships/image" Target="/word/media/02c786e4-cd24-4e4b-9a9d-1a9ecefe735c.png" Id="R58a9d05c08d5413a" /><Relationship Type="http://schemas.openxmlformats.org/officeDocument/2006/relationships/footer" Target="/word/footer1.xml" Id="R50fff3c7a5cd491d" /><Relationship Type="http://schemas.openxmlformats.org/officeDocument/2006/relationships/footer" Target="/word/footer2.xml" Id="R37fdea09d5804507" /><Relationship Type="http://schemas.openxmlformats.org/officeDocument/2006/relationships/footer" Target="/word/footer3.xml" Id="Ra79afeb2acee4899" /><Relationship Type="http://schemas.openxmlformats.org/officeDocument/2006/relationships/image" Target="/word/media/6a9ab871-a944-4e43-9864-55890ccb279d.png" Id="Rd2b54031e5c34ef5" /><Relationship Type="http://schemas.openxmlformats.org/officeDocument/2006/relationships/image" Target="/word/media/2db08338-0565-46c2-b965-8f5c9a1c19e8.png" Id="R49e5ccd74a3045d3" /><Relationship Type="http://schemas.openxmlformats.org/officeDocument/2006/relationships/image" Target="/word/media/ba1cc22d-be96-4cd7-a289-5c2371bf0a47.png" Id="Rbeb4c42b18f44d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a9ab871-a944-4e43-9864-55890ccb279d.png" Id="R0375505a28e44de9" /><Relationship Type="http://schemas.openxmlformats.org/officeDocument/2006/relationships/hyperlink" Target="http://www.sma.gob.cl" TargetMode="External" Id="Re3c77d506fc246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c786e4-cd24-4e4b-9a9d-1a9ecefe735c.png" Id="Rc28c8ce8037b4c7c" /></Relationships>
</file>