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b117ad2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79f4b8ad7e74088"/>
      <w:headerReference w:type="even" r:id="R840080ede93f411a"/>
      <w:headerReference w:type="first" r:id="Re05ab07408f74bee"/>
      <w:titlePg/>
      <w:footerReference w:type="default" r:id="Rc7660c5352834e64"/>
      <w:footerReference w:type="even" r:id="R7c115bf4cb23446f"/>
      <w:footerReference w:type="first" r:id="R0425a455a31041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2e3d638a7469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MANO NEGRA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DFZ-2022-2573-XI-NE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de5e4ab1374b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MANO NEGRA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MANO NEGRA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MANO NEGRA.zip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MANO NEGRA.xlsx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d5d68ee7a74f0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bed8db45b4c431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1d27c0a77548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d60bd93e44d7" /><Relationship Type="http://schemas.openxmlformats.org/officeDocument/2006/relationships/numbering" Target="/word/numbering.xml" Id="Rfbeede2fb93c483d" /><Relationship Type="http://schemas.openxmlformats.org/officeDocument/2006/relationships/settings" Target="/word/settings.xml" Id="Rf610d2a7ae824982" /><Relationship Type="http://schemas.openxmlformats.org/officeDocument/2006/relationships/header" Target="/word/header1.xml" Id="R279f4b8ad7e74088" /><Relationship Type="http://schemas.openxmlformats.org/officeDocument/2006/relationships/header" Target="/word/header2.xml" Id="R840080ede93f411a" /><Relationship Type="http://schemas.openxmlformats.org/officeDocument/2006/relationships/header" Target="/word/header3.xml" Id="Re05ab07408f74bee" /><Relationship Type="http://schemas.openxmlformats.org/officeDocument/2006/relationships/image" Target="/word/media/31b5d088-f010-475f-a369-d22ca84211e1.png" Id="Rdd85129807d14e0e" /><Relationship Type="http://schemas.openxmlformats.org/officeDocument/2006/relationships/footer" Target="/word/footer1.xml" Id="Rc7660c5352834e64" /><Relationship Type="http://schemas.openxmlformats.org/officeDocument/2006/relationships/footer" Target="/word/footer2.xml" Id="R7c115bf4cb23446f" /><Relationship Type="http://schemas.openxmlformats.org/officeDocument/2006/relationships/footer" Target="/word/footer3.xml" Id="R0425a455a310413f" /><Relationship Type="http://schemas.openxmlformats.org/officeDocument/2006/relationships/image" Target="/word/media/4cfcc71f-93a5-4f84-81a0-99aa620cad13.png" Id="R97bd2ef8e5d54cdd" /><Relationship Type="http://schemas.openxmlformats.org/officeDocument/2006/relationships/image" Target="/word/media/e23a35cd-c9c6-4ae7-8f9c-80966810ae95.png" Id="R0a42e3d638a74690" /><Relationship Type="http://schemas.openxmlformats.org/officeDocument/2006/relationships/image" Target="/word/media/d10702ba-858c-4a99-ac33-b701cf663586.png" Id="R78de5e4ab1374bd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cfcc71f-93a5-4f84-81a0-99aa620cad13.png" Id="Rffd5d68ee7a74f0e" /><Relationship Type="http://schemas.openxmlformats.org/officeDocument/2006/relationships/hyperlink" Target="http://www.sma.gob.cl" TargetMode="External" Id="R2bed8db45b4c43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1b5d088-f010-475f-a369-d22ca84211e1.png" Id="R161d27c0a77548e9" /></Relationships>
</file>