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61fe9f18d6479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ba3bfef289840ad"/>
      <w:headerReference w:type="even" r:id="Ra684cb36bb3f4a22"/>
      <w:headerReference w:type="first" r:id="Rf13d18af2abb4fc7"/>
      <w:titlePg/>
      <w:footerReference w:type="default" r:id="R25946e388e3244c3"/>
      <w:footerReference w:type="even" r:id="Rdd6b15b1af75485f"/>
      <w:footerReference w:type="first" r:id="R02602358115741e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7aac5f7a97f41b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PEDREGROSO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DFZ-2022-2581-XI-NE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e0e90beb0be4d0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PEDREGROSO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PEDREGROSO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7 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3172/2006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PEDREGOSO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PEDREGOSO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PEDREGROSO.zip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PEDREGROSO.xlsx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5663205a805413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fcfed585b0a435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ecc123e3f2d442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f9465c463a42a2" /><Relationship Type="http://schemas.openxmlformats.org/officeDocument/2006/relationships/numbering" Target="/word/numbering.xml" Id="Ra0922ba9f3824f41" /><Relationship Type="http://schemas.openxmlformats.org/officeDocument/2006/relationships/settings" Target="/word/settings.xml" Id="R0c82566202694c5b" /><Relationship Type="http://schemas.openxmlformats.org/officeDocument/2006/relationships/header" Target="/word/header1.xml" Id="R7ba3bfef289840ad" /><Relationship Type="http://schemas.openxmlformats.org/officeDocument/2006/relationships/header" Target="/word/header2.xml" Id="Ra684cb36bb3f4a22" /><Relationship Type="http://schemas.openxmlformats.org/officeDocument/2006/relationships/header" Target="/word/header3.xml" Id="Rf13d18af2abb4fc7" /><Relationship Type="http://schemas.openxmlformats.org/officeDocument/2006/relationships/image" Target="/word/media/683268f7-d93b-44d0-9a24-92a5780fc228.png" Id="R5697044842324ca3" /><Relationship Type="http://schemas.openxmlformats.org/officeDocument/2006/relationships/footer" Target="/word/footer1.xml" Id="R25946e388e3244c3" /><Relationship Type="http://schemas.openxmlformats.org/officeDocument/2006/relationships/footer" Target="/word/footer2.xml" Id="Rdd6b15b1af75485f" /><Relationship Type="http://schemas.openxmlformats.org/officeDocument/2006/relationships/footer" Target="/word/footer3.xml" Id="R02602358115741e9" /><Relationship Type="http://schemas.openxmlformats.org/officeDocument/2006/relationships/image" Target="/word/media/3792eac0-fbe8-4f82-9aac-12b6b390668f.png" Id="R90776652647148f5" /><Relationship Type="http://schemas.openxmlformats.org/officeDocument/2006/relationships/image" Target="/word/media/33b46535-4107-4a87-a8a6-61b3b838e676.png" Id="R97aac5f7a97f41b5" /><Relationship Type="http://schemas.openxmlformats.org/officeDocument/2006/relationships/image" Target="/word/media/403ee6d3-8896-456a-a0d1-35437b6510b9.png" Id="R5e0e90beb0be4d0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792eac0-fbe8-4f82-9aac-12b6b390668f.png" Id="Rf5663205a8054132" /><Relationship Type="http://schemas.openxmlformats.org/officeDocument/2006/relationships/hyperlink" Target="http://www.sma.gob.cl" TargetMode="External" Id="R6fcfed585b0a43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83268f7-d93b-44d0-9a24-92a5780fc228.png" Id="R1ecc123e3f2d442f" /></Relationships>
</file>