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61ecdee3149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31b7ad2e4b484c"/>
      <w:headerReference w:type="even" r:id="R72f163c6343b4d8e"/>
      <w:headerReference w:type="first" r:id="R1cc01f6f8c004f13"/>
      <w:titlePg/>
      <w:footerReference w:type="default" r:id="Rf5556f12ea5948b5"/>
      <w:footerReference w:type="even" r:id="Rddb7160bb44d4b31"/>
      <w:footerReference w:type="first" r:id="R90e970b7bb4d40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5c6adb245d42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DINGLE)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DFZ-2022-2586-XI-NE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712cd726b634d7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DINGLE)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DINGLE)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DINGLE).zip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DINGLE).xlsx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f208dffc9e4e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85a26645f6c41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4c0f5a951f4cf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5fa59976864cdd" /><Relationship Type="http://schemas.openxmlformats.org/officeDocument/2006/relationships/numbering" Target="/word/numbering.xml" Id="Ree1276778d45480e" /><Relationship Type="http://schemas.openxmlformats.org/officeDocument/2006/relationships/settings" Target="/word/settings.xml" Id="R0c4a1e78ab00478d" /><Relationship Type="http://schemas.openxmlformats.org/officeDocument/2006/relationships/header" Target="/word/header1.xml" Id="Rec31b7ad2e4b484c" /><Relationship Type="http://schemas.openxmlformats.org/officeDocument/2006/relationships/header" Target="/word/header2.xml" Id="R72f163c6343b4d8e" /><Relationship Type="http://schemas.openxmlformats.org/officeDocument/2006/relationships/header" Target="/word/header3.xml" Id="R1cc01f6f8c004f13" /><Relationship Type="http://schemas.openxmlformats.org/officeDocument/2006/relationships/image" Target="/word/media/eecbef5a-96db-409a-bfbf-418529d2abdc.png" Id="Rdb5910b051714800" /><Relationship Type="http://schemas.openxmlformats.org/officeDocument/2006/relationships/footer" Target="/word/footer1.xml" Id="Rf5556f12ea5948b5" /><Relationship Type="http://schemas.openxmlformats.org/officeDocument/2006/relationships/footer" Target="/word/footer2.xml" Id="Rddb7160bb44d4b31" /><Relationship Type="http://schemas.openxmlformats.org/officeDocument/2006/relationships/footer" Target="/word/footer3.xml" Id="R90e970b7bb4d4070" /><Relationship Type="http://schemas.openxmlformats.org/officeDocument/2006/relationships/image" Target="/word/media/8183a137-fc53-47d7-ac5b-5edf3f9cc096.png" Id="R269200bd60ab4ea8" /><Relationship Type="http://schemas.openxmlformats.org/officeDocument/2006/relationships/image" Target="/word/media/59751cab-d603-47bb-9a59-996cbdf69705.png" Id="Rf15c6adb245d4211" /><Relationship Type="http://schemas.openxmlformats.org/officeDocument/2006/relationships/image" Target="/word/media/c62835df-0749-4201-bb6d-5c5252754f39.png" Id="Rd712cd726b634d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183a137-fc53-47d7-ac5b-5edf3f9cc096.png" Id="R63f208dffc9e4e71" /><Relationship Type="http://schemas.openxmlformats.org/officeDocument/2006/relationships/hyperlink" Target="http://www.sma.gob.cl" TargetMode="External" Id="Re85a26645f6c41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cbef5a-96db-409a-bfbf-418529d2abdc.png" Id="Rfa4c0f5a951f4cf2" /></Relationships>
</file>