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85f89c1df4e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a8a14d05c14714"/>
      <w:headerReference w:type="even" r:id="Rba1f9a8bd2484259"/>
      <w:headerReference w:type="first" r:id="R222c53900efb496b"/>
      <w:titlePg/>
      <w:footerReference w:type="default" r:id="Rc12f8d594c504f1c"/>
      <w:footerReference w:type="even" r:id="R04a365b82dc64bf4"/>
      <w:footerReference w:type="first" r:id="Rb61ef112f3644b2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6ac7f6e1b9442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SOFIA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DFZ-2022-2598-XII-NE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8fa21b19ba43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SOFIA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SOFIA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SOFIA.zip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SOFIA.xlsx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892090ffdc43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e99bc6b9a064c3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f7046062664e5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bd9c9183374eef" /><Relationship Type="http://schemas.openxmlformats.org/officeDocument/2006/relationships/numbering" Target="/word/numbering.xml" Id="Rd25553e021f44b74" /><Relationship Type="http://schemas.openxmlformats.org/officeDocument/2006/relationships/settings" Target="/word/settings.xml" Id="Rcce4db6febfe4345" /><Relationship Type="http://schemas.openxmlformats.org/officeDocument/2006/relationships/header" Target="/word/header1.xml" Id="R36a8a14d05c14714" /><Relationship Type="http://schemas.openxmlformats.org/officeDocument/2006/relationships/header" Target="/word/header2.xml" Id="Rba1f9a8bd2484259" /><Relationship Type="http://schemas.openxmlformats.org/officeDocument/2006/relationships/header" Target="/word/header3.xml" Id="R222c53900efb496b" /><Relationship Type="http://schemas.openxmlformats.org/officeDocument/2006/relationships/image" Target="/word/media/0d6a048a-6f4e-4741-abeb-b21120683098.png" Id="R9f3e8bf5398b4cd3" /><Relationship Type="http://schemas.openxmlformats.org/officeDocument/2006/relationships/footer" Target="/word/footer1.xml" Id="Rc12f8d594c504f1c" /><Relationship Type="http://schemas.openxmlformats.org/officeDocument/2006/relationships/footer" Target="/word/footer2.xml" Id="R04a365b82dc64bf4" /><Relationship Type="http://schemas.openxmlformats.org/officeDocument/2006/relationships/footer" Target="/word/footer3.xml" Id="Rb61ef112f3644b26" /><Relationship Type="http://schemas.openxmlformats.org/officeDocument/2006/relationships/image" Target="/word/media/d2be1f90-35ba-41ae-8f64-d5a265fdb3b5.png" Id="Red99c73c3a604d56" /><Relationship Type="http://schemas.openxmlformats.org/officeDocument/2006/relationships/image" Target="/word/media/51050454-ad17-4d23-8f7a-ae95700d6187.png" Id="R846ac7f6e1b9442a" /><Relationship Type="http://schemas.openxmlformats.org/officeDocument/2006/relationships/image" Target="/word/media/c5c73d4f-5d05-4fc1-ab54-bc5cb8a0337e.png" Id="R658fa21b19ba43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2be1f90-35ba-41ae-8f64-d5a265fdb3b5.png" Id="R59892090ffdc4342" /><Relationship Type="http://schemas.openxmlformats.org/officeDocument/2006/relationships/hyperlink" Target="http://www.sma.gob.cl" TargetMode="External" Id="Rce99bc6b9a064c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6a048a-6f4e-4741-abeb-b21120683098.png" Id="R5af7046062664e59" /></Relationships>
</file>