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2b0bdd20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f4fb73571bf4ff9"/>
      <w:headerReference w:type="even" r:id="R2ad04e5c76d94540"/>
      <w:headerReference w:type="first" r:id="R68bc8747240d4874"/>
      <w:titlePg/>
      <w:footerReference w:type="default" r:id="R293cca37e31349ae"/>
      <w:footerReference w:type="even" r:id="R37d46720641043bf"/>
      <w:footerReference w:type="first" r:id="R43364fd81a7b4f1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a9dc2a70043d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DFZ-2022-2624-X-NE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0bd0edd0fe24b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2022 y AGOSTO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AGOSTO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1766/2021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ba99aebf544e1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3263bef8619404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7ff5c8cf02424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26ddac9a4b44" /><Relationship Type="http://schemas.openxmlformats.org/officeDocument/2006/relationships/numbering" Target="/word/numbering.xml" Id="R9d9b14b0689a42d0" /><Relationship Type="http://schemas.openxmlformats.org/officeDocument/2006/relationships/settings" Target="/word/settings.xml" Id="Ra6cc71dc8cb0494c" /><Relationship Type="http://schemas.openxmlformats.org/officeDocument/2006/relationships/header" Target="/word/header1.xml" Id="Rcf4fb73571bf4ff9" /><Relationship Type="http://schemas.openxmlformats.org/officeDocument/2006/relationships/header" Target="/word/header2.xml" Id="R2ad04e5c76d94540" /><Relationship Type="http://schemas.openxmlformats.org/officeDocument/2006/relationships/header" Target="/word/header3.xml" Id="R68bc8747240d4874" /><Relationship Type="http://schemas.openxmlformats.org/officeDocument/2006/relationships/image" Target="/word/media/330aeb98-6e1b-4539-9b7d-2accee80ea65.png" Id="R5db44cf67d23488c" /><Relationship Type="http://schemas.openxmlformats.org/officeDocument/2006/relationships/footer" Target="/word/footer1.xml" Id="R293cca37e31349ae" /><Relationship Type="http://schemas.openxmlformats.org/officeDocument/2006/relationships/footer" Target="/word/footer2.xml" Id="R37d46720641043bf" /><Relationship Type="http://schemas.openxmlformats.org/officeDocument/2006/relationships/footer" Target="/word/footer3.xml" Id="R43364fd81a7b4f1a" /><Relationship Type="http://schemas.openxmlformats.org/officeDocument/2006/relationships/image" Target="/word/media/12a2ce4c-daf6-4d06-aad8-6129e1ac53fe.png" Id="Rbaa03f388207412b" /><Relationship Type="http://schemas.openxmlformats.org/officeDocument/2006/relationships/image" Target="/word/media/f98ee3a6-aac4-4765-8d3a-dbcc377e6e7f.png" Id="R562a9dc2a70043db" /><Relationship Type="http://schemas.openxmlformats.org/officeDocument/2006/relationships/image" Target="/word/media/9fe2203b-b837-47ca-944e-76530327f0fb.png" Id="R60bd0edd0fe24b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2a2ce4c-daf6-4d06-aad8-6129e1ac53fe.png" Id="Rf7ba99aebf544e11" /><Relationship Type="http://schemas.openxmlformats.org/officeDocument/2006/relationships/hyperlink" Target="http://www.sma.gob.cl" TargetMode="External" Id="R33263bef861940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0aeb98-6e1b-4539-9b7d-2accee80ea65.png" Id="Rfc7ff5c8cf02424b" /></Relationships>
</file>