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00329ce0847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9f2ea686514e89"/>
      <w:headerReference w:type="even" r:id="Rc69f73d8c27d485a"/>
      <w:headerReference w:type="first" r:id="Re8cea12c87a64855"/>
      <w:titlePg/>
      <w:footerReference w:type="default" r:id="R0a364d859f564f25"/>
      <w:footerReference w:type="even" r:id="Rf1e4a528b0e045a2"/>
      <w:footerReference w:type="first" r:id="R08c402374b4d4e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92ca46bfb54e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DFZ-2022-2670-VIII-NE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e187b0a30547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MARIA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MARIA.xlsx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40f81441a743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d2fba4796040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881aebd0324d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11d57121f46c3" /><Relationship Type="http://schemas.openxmlformats.org/officeDocument/2006/relationships/numbering" Target="/word/numbering.xml" Id="Rd78f691ddd774c49" /><Relationship Type="http://schemas.openxmlformats.org/officeDocument/2006/relationships/settings" Target="/word/settings.xml" Id="R994a2aebe43c482e" /><Relationship Type="http://schemas.openxmlformats.org/officeDocument/2006/relationships/header" Target="/word/header1.xml" Id="R979f2ea686514e89" /><Relationship Type="http://schemas.openxmlformats.org/officeDocument/2006/relationships/header" Target="/word/header2.xml" Id="Rc69f73d8c27d485a" /><Relationship Type="http://schemas.openxmlformats.org/officeDocument/2006/relationships/header" Target="/word/header3.xml" Id="Re8cea12c87a64855" /><Relationship Type="http://schemas.openxmlformats.org/officeDocument/2006/relationships/image" Target="/word/media/6142f1db-b59e-44b3-a80a-d1fdc8cfd329.png" Id="R437f3c45a32646ff" /><Relationship Type="http://schemas.openxmlformats.org/officeDocument/2006/relationships/footer" Target="/word/footer1.xml" Id="R0a364d859f564f25" /><Relationship Type="http://schemas.openxmlformats.org/officeDocument/2006/relationships/footer" Target="/word/footer2.xml" Id="Rf1e4a528b0e045a2" /><Relationship Type="http://schemas.openxmlformats.org/officeDocument/2006/relationships/footer" Target="/word/footer3.xml" Id="R08c402374b4d4efc" /><Relationship Type="http://schemas.openxmlformats.org/officeDocument/2006/relationships/image" Target="/word/media/1c46a0d2-788a-42c3-8046-09b53a890638.png" Id="R8dc271f29de741dd" /><Relationship Type="http://schemas.openxmlformats.org/officeDocument/2006/relationships/image" Target="/word/media/a41ca590-0e86-4cbc-85dd-32c1620ceccc.png" Id="Rfd92ca46bfb54e0d" /><Relationship Type="http://schemas.openxmlformats.org/officeDocument/2006/relationships/image" Target="/word/media/34cf8c1a-7010-46b1-8cd8-eddcb6f186f1.png" Id="R99e187b0a30547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46a0d2-788a-42c3-8046-09b53a890638.png" Id="R9240f81441a7437d" /><Relationship Type="http://schemas.openxmlformats.org/officeDocument/2006/relationships/hyperlink" Target="http://www.sma.gob.cl" TargetMode="External" Id="R14d2fba47960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42f1db-b59e-44b3-a80a-d1fdc8cfd329.png" Id="R49881aebd0324d8a" /></Relationships>
</file>