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1fc4a334649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0c7df21c304a26"/>
      <w:headerReference w:type="even" r:id="R4d193824188f4ac6"/>
      <w:headerReference w:type="first" r:id="R6b3aa1b139ba40a5"/>
      <w:titlePg/>
      <w:footerReference w:type="default" r:id="Rf749cad9215b4910"/>
      <w:footerReference w:type="even" r:id="Rfc6650cf90a04b1e"/>
      <w:footerReference w:type="first" r:id="R0f93c24c4ccc41a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3ed9abe574949a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NEGRO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DFZ-2022-2693-IX-NE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23546c7586646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NEGRO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NEGRO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R-933 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1093/2012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NEGRO IX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NEGRO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20-03-2012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NEGRO IX en el período 01-2021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EL NEGRO IX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NEGRO.zip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NEGRO.zip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NEGRO.xlsx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7164b0671b483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6f1dfa9be174d4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a7c3081ba647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7064fab0a54a4f" /><Relationship Type="http://schemas.openxmlformats.org/officeDocument/2006/relationships/numbering" Target="/word/numbering.xml" Id="Rb9dc91a467ef475b" /><Relationship Type="http://schemas.openxmlformats.org/officeDocument/2006/relationships/settings" Target="/word/settings.xml" Id="R682380bd0902492e" /><Relationship Type="http://schemas.openxmlformats.org/officeDocument/2006/relationships/header" Target="/word/header1.xml" Id="Re90c7df21c304a26" /><Relationship Type="http://schemas.openxmlformats.org/officeDocument/2006/relationships/header" Target="/word/header2.xml" Id="R4d193824188f4ac6" /><Relationship Type="http://schemas.openxmlformats.org/officeDocument/2006/relationships/header" Target="/word/header3.xml" Id="R6b3aa1b139ba40a5" /><Relationship Type="http://schemas.openxmlformats.org/officeDocument/2006/relationships/image" Target="/word/media/c2344b8d-5c24-47f8-989a-5608ebc45832.png" Id="R2f49fd65068b460c" /><Relationship Type="http://schemas.openxmlformats.org/officeDocument/2006/relationships/footer" Target="/word/footer1.xml" Id="Rf749cad9215b4910" /><Relationship Type="http://schemas.openxmlformats.org/officeDocument/2006/relationships/footer" Target="/word/footer2.xml" Id="Rfc6650cf90a04b1e" /><Relationship Type="http://schemas.openxmlformats.org/officeDocument/2006/relationships/footer" Target="/word/footer3.xml" Id="R0f93c24c4ccc41aa" /><Relationship Type="http://schemas.openxmlformats.org/officeDocument/2006/relationships/image" Target="/word/media/ed4a899f-a99e-494f-b93f-ea97934e6b06.png" Id="R8d057dbfa35d401e" /><Relationship Type="http://schemas.openxmlformats.org/officeDocument/2006/relationships/image" Target="/word/media/ca27e8a2-93e3-4a72-bb1a-f6ea425e34b1.png" Id="Re3ed9abe574949ad" /><Relationship Type="http://schemas.openxmlformats.org/officeDocument/2006/relationships/image" Target="/word/media/ac22a00b-c9d3-49af-a9db-9083c6f41035.png" Id="R523546c7586646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d4a899f-a99e-494f-b93f-ea97934e6b06.png" Id="R407164b0671b483e" /><Relationship Type="http://schemas.openxmlformats.org/officeDocument/2006/relationships/hyperlink" Target="http://www.sma.gob.cl" TargetMode="External" Id="R36f1dfa9be174d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2344b8d-5c24-47f8-989a-5608ebc45832.png" Id="R10a7c3081ba6477c" /></Relationships>
</file>