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dd4240cb44b9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d4ce45bd0854e70"/>
      <w:headerReference w:type="even" r:id="R18055406a6a04e7d"/>
      <w:headerReference w:type="first" r:id="R7171964bb51c4e1f"/>
      <w:titlePg/>
      <w:footerReference w:type="default" r:id="Rb9bb1d57b1924b25"/>
      <w:footerReference w:type="even" r:id="R3aea0228dd214af9"/>
      <w:footerReference w:type="first" r:id="R7a840675c2b648b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7a096d668f1475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ESTERO DEL DIABLO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DFZ-2022-2694-IX-NE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3ccff32e4e24aa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ESTERO DEL DIABLO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AQUASMOLT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76064350-5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ESTERO DEL DIABLO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4387/2008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DIABLO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DIABLO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4387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10-11-2008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ESTERO DEL DIABLO.zip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ESTERO DEL DIABLO.xlsx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e6784f19e54d2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319ac317cfd4ef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8e425785c0d467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1428f814854e84" /><Relationship Type="http://schemas.openxmlformats.org/officeDocument/2006/relationships/numbering" Target="/word/numbering.xml" Id="Rb465587272c34002" /><Relationship Type="http://schemas.openxmlformats.org/officeDocument/2006/relationships/settings" Target="/word/settings.xml" Id="Rc571a1c1163d4572" /><Relationship Type="http://schemas.openxmlformats.org/officeDocument/2006/relationships/header" Target="/word/header1.xml" Id="R7d4ce45bd0854e70" /><Relationship Type="http://schemas.openxmlformats.org/officeDocument/2006/relationships/header" Target="/word/header2.xml" Id="R18055406a6a04e7d" /><Relationship Type="http://schemas.openxmlformats.org/officeDocument/2006/relationships/header" Target="/word/header3.xml" Id="R7171964bb51c4e1f" /><Relationship Type="http://schemas.openxmlformats.org/officeDocument/2006/relationships/image" Target="/word/media/276f34e0-a307-4407-a0aa-af3aad15350d.png" Id="R5eb5be33551b41dc" /><Relationship Type="http://schemas.openxmlformats.org/officeDocument/2006/relationships/footer" Target="/word/footer1.xml" Id="Rb9bb1d57b1924b25" /><Relationship Type="http://schemas.openxmlformats.org/officeDocument/2006/relationships/footer" Target="/word/footer2.xml" Id="R3aea0228dd214af9" /><Relationship Type="http://schemas.openxmlformats.org/officeDocument/2006/relationships/footer" Target="/word/footer3.xml" Id="R7a840675c2b648be" /><Relationship Type="http://schemas.openxmlformats.org/officeDocument/2006/relationships/image" Target="/word/media/9a125a82-fb26-45d0-893c-6c7e058fbcc6.png" Id="R8f5f729cc1694462" /><Relationship Type="http://schemas.openxmlformats.org/officeDocument/2006/relationships/image" Target="/word/media/60c80c9d-33b3-493c-8738-8a8418e8513e.png" Id="Re7a096d668f14757" /><Relationship Type="http://schemas.openxmlformats.org/officeDocument/2006/relationships/image" Target="/word/media/07a9b3ee-b4ee-4992-8902-805086d4083f.png" Id="Rf3ccff32e4e24aa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a125a82-fb26-45d0-893c-6c7e058fbcc6.png" Id="R61e6784f19e54d2f" /><Relationship Type="http://schemas.openxmlformats.org/officeDocument/2006/relationships/hyperlink" Target="http://www.sma.gob.cl" TargetMode="External" Id="R6319ac317cfd4e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76f34e0-a307-4407-a0aa-af3aad15350d.png" Id="Rc8e425785c0d467e" /></Relationships>
</file>