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57918106940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5dc563c4f342ab"/>
      <w:headerReference w:type="even" r:id="R718bbc36bb994e20"/>
      <w:headerReference w:type="first" r:id="R06f63cbfeb924b0e"/>
      <w:titlePg/>
      <w:footerReference w:type="default" r:id="Rc76c8ecd5d7344e4"/>
      <w:footerReference w:type="even" r:id="R203df1e81e4643e3"/>
      <w:footerReference w:type="first" r:id="Rd8f2c50a3a224d7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94eb52720a1409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SENSEN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DFZ-2022-2695-IX-NE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3f4068a583a45c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SENSEN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SENSEN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2053/2008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SEN 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SEN 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19-05-2008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ESTERO SENSEN.zip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SENSEN.zip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SENSEN.xlsx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be42d7b67f470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e71910b2d7f4af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21734e0fab45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91d9434b8d4cb3" /><Relationship Type="http://schemas.openxmlformats.org/officeDocument/2006/relationships/numbering" Target="/word/numbering.xml" Id="R45dd6cb7811a49c5" /><Relationship Type="http://schemas.openxmlformats.org/officeDocument/2006/relationships/settings" Target="/word/settings.xml" Id="R36723f9af13d4e74" /><Relationship Type="http://schemas.openxmlformats.org/officeDocument/2006/relationships/header" Target="/word/header1.xml" Id="R705dc563c4f342ab" /><Relationship Type="http://schemas.openxmlformats.org/officeDocument/2006/relationships/header" Target="/word/header2.xml" Id="R718bbc36bb994e20" /><Relationship Type="http://schemas.openxmlformats.org/officeDocument/2006/relationships/header" Target="/word/header3.xml" Id="R06f63cbfeb924b0e" /><Relationship Type="http://schemas.openxmlformats.org/officeDocument/2006/relationships/image" Target="/word/media/1e0a25ad-b562-475c-aa1d-c2fba8c26da1.png" Id="Rbf61059f6d6e4eb6" /><Relationship Type="http://schemas.openxmlformats.org/officeDocument/2006/relationships/footer" Target="/word/footer1.xml" Id="Rc76c8ecd5d7344e4" /><Relationship Type="http://schemas.openxmlformats.org/officeDocument/2006/relationships/footer" Target="/word/footer2.xml" Id="R203df1e81e4643e3" /><Relationship Type="http://schemas.openxmlformats.org/officeDocument/2006/relationships/footer" Target="/word/footer3.xml" Id="Rd8f2c50a3a224d70" /><Relationship Type="http://schemas.openxmlformats.org/officeDocument/2006/relationships/image" Target="/word/media/ee8983e2-b592-4462-ba36-0aa11d4167d3.png" Id="R36ccb3db3c5040a5" /><Relationship Type="http://schemas.openxmlformats.org/officeDocument/2006/relationships/image" Target="/word/media/c83812b0-044f-44c1-af64-5d3b0f936651.png" Id="R994eb52720a14098" /><Relationship Type="http://schemas.openxmlformats.org/officeDocument/2006/relationships/image" Target="/word/media/d31a300f-4ac9-42ad-870e-b20539713d7c.png" Id="R53f4068a583a45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e8983e2-b592-4462-ba36-0aa11d4167d3.png" Id="Rb6be42d7b67f4700" /><Relationship Type="http://schemas.openxmlformats.org/officeDocument/2006/relationships/hyperlink" Target="http://www.sma.gob.cl" TargetMode="External" Id="Rce71910b2d7f4a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e0a25ad-b562-475c-aa1d-c2fba8c26da1.png" Id="R6121734e0fab4568" /></Relationships>
</file>