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58363f4974f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a957de80ebf421b"/>
      <w:headerReference w:type="even" r:id="R7215b9cea5a64878"/>
      <w:headerReference w:type="first" r:id="Rf4d41a9e1690473b"/>
      <w:titlePg/>
      <w:footerReference w:type="default" r:id="R23562d704c844f39"/>
      <w:footerReference w:type="even" r:id="R2b4552045c7c45b7"/>
      <w:footerReference w:type="first" r:id="Rda36b094427f47c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9ba3ac561994d4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PEÑAFLOR - TRUSAL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DFZ-2022-2699-XIII-NE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db369a246bb45d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PEÑAFLOR - TRUSAL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TRUSAL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96566740-7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PEÑAFLOR - TRUSAL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MANUEL RODRIGUEZ S/N,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2156/2008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POCHOCO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POCHOCO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27-05-2008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POCHOCO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POCHOCO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POCHOCO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POCHOCO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PEÑAFLOR - TRUSAL.zip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PEÑAFLOR - TRUSAL.xlsx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acdf7c41a64e0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7d0bc7c3c0b4e7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14f60407064b4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57b866dfe74a3b" /><Relationship Type="http://schemas.openxmlformats.org/officeDocument/2006/relationships/numbering" Target="/word/numbering.xml" Id="Rfa3ed5d228b0425d" /><Relationship Type="http://schemas.openxmlformats.org/officeDocument/2006/relationships/settings" Target="/word/settings.xml" Id="Reb8f638895b845b7" /><Relationship Type="http://schemas.openxmlformats.org/officeDocument/2006/relationships/header" Target="/word/header1.xml" Id="Rba957de80ebf421b" /><Relationship Type="http://schemas.openxmlformats.org/officeDocument/2006/relationships/header" Target="/word/header2.xml" Id="R7215b9cea5a64878" /><Relationship Type="http://schemas.openxmlformats.org/officeDocument/2006/relationships/header" Target="/word/header3.xml" Id="Rf4d41a9e1690473b" /><Relationship Type="http://schemas.openxmlformats.org/officeDocument/2006/relationships/image" Target="/word/media/a2246169-14f9-4062-b40a-b6b9316d2297.png" Id="R31bddac32964446e" /><Relationship Type="http://schemas.openxmlformats.org/officeDocument/2006/relationships/footer" Target="/word/footer1.xml" Id="R23562d704c844f39" /><Relationship Type="http://schemas.openxmlformats.org/officeDocument/2006/relationships/footer" Target="/word/footer2.xml" Id="R2b4552045c7c45b7" /><Relationship Type="http://schemas.openxmlformats.org/officeDocument/2006/relationships/footer" Target="/word/footer3.xml" Id="Rda36b094427f47cc" /><Relationship Type="http://schemas.openxmlformats.org/officeDocument/2006/relationships/image" Target="/word/media/4ae1f40b-a51c-4398-ae71-466c24607249.png" Id="R1ab6150b69c84971" /><Relationship Type="http://schemas.openxmlformats.org/officeDocument/2006/relationships/image" Target="/word/media/bd3d29d6-4f3b-4171-b647-bc11919427ef.png" Id="R49ba3ac561994d4b" /><Relationship Type="http://schemas.openxmlformats.org/officeDocument/2006/relationships/image" Target="/word/media/eb2a6a67-f90b-4d8f-a467-e8685c75cd44.png" Id="R2db369a246bb45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ae1f40b-a51c-4398-ae71-466c24607249.png" Id="Rb9acdf7c41a64e00" /><Relationship Type="http://schemas.openxmlformats.org/officeDocument/2006/relationships/hyperlink" Target="http://www.sma.gob.cl" TargetMode="External" Id="R87d0bc7c3c0b4e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2246169-14f9-4062-b40a-b6b9316d2297.png" Id="R6d14f60407064b40" /></Relationships>
</file>