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abe37653b41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2cd2f661224f87"/>
      <w:headerReference w:type="even" r:id="R6c4e92c7a88e41a8"/>
      <w:headerReference w:type="first" r:id="R3ac3b8f5b98742b9"/>
      <w:titlePg/>
      <w:footerReference w:type="default" r:id="R4199e4fbdb154213"/>
      <w:footerReference w:type="even" r:id="Rf238c5d3cdb84e78"/>
      <w:footerReference w:type="first" r:id="R6669798eb2ec4f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d69a7dba104a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dd835b9dfe4d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ABALON.zip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656fcd0f934e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cabc3dfefc41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baedf6679e4f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9eadde1e94a71" /><Relationship Type="http://schemas.openxmlformats.org/officeDocument/2006/relationships/numbering" Target="/word/numbering.xml" Id="Rb99316dfe40b4cf6" /><Relationship Type="http://schemas.openxmlformats.org/officeDocument/2006/relationships/settings" Target="/word/settings.xml" Id="R626fc60d50934c16" /><Relationship Type="http://schemas.openxmlformats.org/officeDocument/2006/relationships/header" Target="/word/header1.xml" Id="R622cd2f661224f87" /><Relationship Type="http://schemas.openxmlformats.org/officeDocument/2006/relationships/header" Target="/word/header2.xml" Id="R6c4e92c7a88e41a8" /><Relationship Type="http://schemas.openxmlformats.org/officeDocument/2006/relationships/header" Target="/word/header3.xml" Id="R3ac3b8f5b98742b9" /><Relationship Type="http://schemas.openxmlformats.org/officeDocument/2006/relationships/image" Target="/word/media/ab683820-ba1f-455d-81f6-127db393b814.png" Id="R7e3c6c19aaa0492c" /><Relationship Type="http://schemas.openxmlformats.org/officeDocument/2006/relationships/footer" Target="/word/footer1.xml" Id="R4199e4fbdb154213" /><Relationship Type="http://schemas.openxmlformats.org/officeDocument/2006/relationships/footer" Target="/word/footer2.xml" Id="Rf238c5d3cdb84e78" /><Relationship Type="http://schemas.openxmlformats.org/officeDocument/2006/relationships/footer" Target="/word/footer3.xml" Id="R6669798eb2ec4f8b" /><Relationship Type="http://schemas.openxmlformats.org/officeDocument/2006/relationships/image" Target="/word/media/613d14a2-bbfb-400c-9d3e-02b4b95f4928.png" Id="R9f5b5666bb464445" /><Relationship Type="http://schemas.openxmlformats.org/officeDocument/2006/relationships/image" Target="/word/media/b06c84be-556a-4c18-9aa1-02aa28daaa9a.png" Id="R6bd69a7dba104aac" /><Relationship Type="http://schemas.openxmlformats.org/officeDocument/2006/relationships/image" Target="/word/media/68f75656-2d77-4a49-b69c-c19012aea7a1.png" Id="R62dd835b9dfe4d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3d14a2-bbfb-400c-9d3e-02b4b95f4928.png" Id="R59656fcd0f934e07" /><Relationship Type="http://schemas.openxmlformats.org/officeDocument/2006/relationships/hyperlink" Target="http://www.sma.gob.cl" TargetMode="External" Id="R69cabc3dfefc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683820-ba1f-455d-81f6-127db393b814.png" Id="Rafbaedf6679e4f60" /></Relationships>
</file>