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4b1de533d4a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b9f3a4403241d9"/>
      <w:headerReference w:type="even" r:id="R3858a61f8d124113"/>
      <w:headerReference w:type="first" r:id="Rcb692a57bbc54cd9"/>
      <w:titlePg/>
      <w:footerReference w:type="default" r:id="Rb0f06fd53b144046"/>
      <w:footerReference w:type="even" r:id="Re973cdfd77744303"/>
      <w:footerReference w:type="first" r:id="Ra2c95110313840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07bd9c11b844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DFZ-2022-2715-XIV-NE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4b5dd2c3dc4e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2bde27aeff47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fb62f32b5345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87d21c1d9344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1ee828491042a3" /><Relationship Type="http://schemas.openxmlformats.org/officeDocument/2006/relationships/numbering" Target="/word/numbering.xml" Id="R4222f014f13c4af3" /><Relationship Type="http://schemas.openxmlformats.org/officeDocument/2006/relationships/settings" Target="/word/settings.xml" Id="Rd79db051829042b8" /><Relationship Type="http://schemas.openxmlformats.org/officeDocument/2006/relationships/header" Target="/word/header1.xml" Id="Ra6b9f3a4403241d9" /><Relationship Type="http://schemas.openxmlformats.org/officeDocument/2006/relationships/header" Target="/word/header2.xml" Id="R3858a61f8d124113" /><Relationship Type="http://schemas.openxmlformats.org/officeDocument/2006/relationships/header" Target="/word/header3.xml" Id="Rcb692a57bbc54cd9" /><Relationship Type="http://schemas.openxmlformats.org/officeDocument/2006/relationships/image" Target="/word/media/f763bb64-e6c2-47b1-aef6-faac36da9662.png" Id="Rcbfb6cb6b26944c6" /><Relationship Type="http://schemas.openxmlformats.org/officeDocument/2006/relationships/footer" Target="/word/footer1.xml" Id="Rb0f06fd53b144046" /><Relationship Type="http://schemas.openxmlformats.org/officeDocument/2006/relationships/footer" Target="/word/footer2.xml" Id="Re973cdfd77744303" /><Relationship Type="http://schemas.openxmlformats.org/officeDocument/2006/relationships/footer" Target="/word/footer3.xml" Id="Ra2c95110313840c7" /><Relationship Type="http://schemas.openxmlformats.org/officeDocument/2006/relationships/image" Target="/word/media/21288a95-a332-42bf-ba5e-c4f3f35a6d0d.png" Id="R046c4ee64d7346e1" /><Relationship Type="http://schemas.openxmlformats.org/officeDocument/2006/relationships/image" Target="/word/media/06e908a6-5e82-4a13-8970-9760ac855780.png" Id="R2307bd9c11b8443c" /><Relationship Type="http://schemas.openxmlformats.org/officeDocument/2006/relationships/image" Target="/word/media/cbd1c259-bbc2-4910-86be-b65c21067852.png" Id="Rb64b5dd2c3dc4e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288a95-a332-42bf-ba5e-c4f3f35a6d0d.png" Id="R452bde27aeff474a" /><Relationship Type="http://schemas.openxmlformats.org/officeDocument/2006/relationships/hyperlink" Target="http://www.sma.gob.cl" TargetMode="External" Id="R6afb62f32b5345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63bb64-e6c2-47b1-aef6-faac36da9662.png" Id="R9e87d21c1d934467" /></Relationships>
</file>