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b0eeb24ca48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b5d161fb454b5b"/>
      <w:headerReference w:type="even" r:id="R408ed5eec5d04881"/>
      <w:headerReference w:type="first" r:id="R8f9e69cfba2f451d"/>
      <w:titlePg/>
      <w:footerReference w:type="default" r:id="R6cd5efd6741d407f"/>
      <w:footerReference w:type="even" r:id="Rdbcb84eb206649a6"/>
      <w:footerReference w:type="first" r:id="R953a172e7c5c412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ec5fe865b740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CUINCO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DFZ-2022-2716-XIV-NE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75f2e768cd4f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CUINCO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CUINCO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CUINCO.xlsx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db134e7c3443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8711466d2d44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fbbb5fbea640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6b4c5ef5df4115" /><Relationship Type="http://schemas.openxmlformats.org/officeDocument/2006/relationships/numbering" Target="/word/numbering.xml" Id="Rff40740ef66145d7" /><Relationship Type="http://schemas.openxmlformats.org/officeDocument/2006/relationships/settings" Target="/word/settings.xml" Id="R0859e90de2aa4a8e" /><Relationship Type="http://schemas.openxmlformats.org/officeDocument/2006/relationships/header" Target="/word/header1.xml" Id="R7bb5d161fb454b5b" /><Relationship Type="http://schemas.openxmlformats.org/officeDocument/2006/relationships/header" Target="/word/header2.xml" Id="R408ed5eec5d04881" /><Relationship Type="http://schemas.openxmlformats.org/officeDocument/2006/relationships/header" Target="/word/header3.xml" Id="R8f9e69cfba2f451d" /><Relationship Type="http://schemas.openxmlformats.org/officeDocument/2006/relationships/image" Target="/word/media/972919e1-7a5d-4776-bd76-e316effaa5c5.png" Id="Rbf9900c494e84fca" /><Relationship Type="http://schemas.openxmlformats.org/officeDocument/2006/relationships/footer" Target="/word/footer1.xml" Id="R6cd5efd6741d407f" /><Relationship Type="http://schemas.openxmlformats.org/officeDocument/2006/relationships/footer" Target="/word/footer2.xml" Id="Rdbcb84eb206649a6" /><Relationship Type="http://schemas.openxmlformats.org/officeDocument/2006/relationships/footer" Target="/word/footer3.xml" Id="R953a172e7c5c412b" /><Relationship Type="http://schemas.openxmlformats.org/officeDocument/2006/relationships/image" Target="/word/media/a1ff6b5b-f1b5-48bb-8abe-967ce55d0814.png" Id="Rb00608e1cbb44076" /><Relationship Type="http://schemas.openxmlformats.org/officeDocument/2006/relationships/image" Target="/word/media/48f58925-3df6-428b-b48e-cd752e57b0ac.png" Id="R22ec5fe865b740bd" /><Relationship Type="http://schemas.openxmlformats.org/officeDocument/2006/relationships/image" Target="/word/media/a6cc02f2-05ab-48b3-9546-39d64075c725.png" Id="R6375f2e768cd4f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ff6b5b-f1b5-48bb-8abe-967ce55d0814.png" Id="Rc2db134e7c344316" /><Relationship Type="http://schemas.openxmlformats.org/officeDocument/2006/relationships/hyperlink" Target="http://www.sma.gob.cl" TargetMode="External" Id="Rec8711466d2d44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2919e1-7a5d-4776-bd76-e316effaa5c5.png" Id="R5cfbbb5fbea640f0" /></Relationships>
</file>