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8a3e96bd7a404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022fc1bbaaa4058"/>
      <w:headerReference w:type="even" r:id="Rb28540ce0ded44ba"/>
      <w:headerReference w:type="first" r:id="Rdd4717294efb43fb"/>
      <w:titlePg/>
      <w:footerReference w:type="default" r:id="R1238faf920084780"/>
      <w:footerReference w:type="even" r:id="Rbc905c3b091f40a3"/>
      <w:footerReference w:type="first" r:id="R9be8ebd67e8e47b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cfd951c37f6487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LOS TALLOS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DFZ-2022-2726-XIV-NE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28-10-2022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9c79c79626646e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LOS TALLOS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ACUICOLA, INMOBILIARIA E INVERSIONES FLOR DEL RIO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76047607-2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LOS TALLOS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PANGUIPULLI,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PANGUIPULLI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543/2014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CÁMARA, ESTERO QUILAS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QUILAS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543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15-09-2014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LOS TALLOS.zip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LOS TALLOS.zip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LOS TALLOS.xlsx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bdf37c565184a6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00267e4e65e418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dae986d5d31448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82a4e541e6947d2" /><Relationship Type="http://schemas.openxmlformats.org/officeDocument/2006/relationships/numbering" Target="/word/numbering.xml" Id="R0b1ab7f3761e4e19" /><Relationship Type="http://schemas.openxmlformats.org/officeDocument/2006/relationships/settings" Target="/word/settings.xml" Id="Ra22b86fb31a2468b" /><Relationship Type="http://schemas.openxmlformats.org/officeDocument/2006/relationships/header" Target="/word/header1.xml" Id="R8022fc1bbaaa4058" /><Relationship Type="http://schemas.openxmlformats.org/officeDocument/2006/relationships/header" Target="/word/header2.xml" Id="Rb28540ce0ded44ba" /><Relationship Type="http://schemas.openxmlformats.org/officeDocument/2006/relationships/header" Target="/word/header3.xml" Id="Rdd4717294efb43fb" /><Relationship Type="http://schemas.openxmlformats.org/officeDocument/2006/relationships/image" Target="/word/media/7a6c0138-15e8-43a3-a2fc-4641e44bc6f9.png" Id="R56c2da0287a64363" /><Relationship Type="http://schemas.openxmlformats.org/officeDocument/2006/relationships/footer" Target="/word/footer1.xml" Id="R1238faf920084780" /><Relationship Type="http://schemas.openxmlformats.org/officeDocument/2006/relationships/footer" Target="/word/footer2.xml" Id="Rbc905c3b091f40a3" /><Relationship Type="http://schemas.openxmlformats.org/officeDocument/2006/relationships/footer" Target="/word/footer3.xml" Id="R9be8ebd67e8e47b3" /><Relationship Type="http://schemas.openxmlformats.org/officeDocument/2006/relationships/image" Target="/word/media/8e58c8e8-216b-4573-8392-b82291cf5410.png" Id="R5923d7bdb2e04e78" /><Relationship Type="http://schemas.openxmlformats.org/officeDocument/2006/relationships/image" Target="/word/media/83bba413-92d7-48ce-acf0-a3bf91e27406.png" Id="Recfd951c37f6487e" /><Relationship Type="http://schemas.openxmlformats.org/officeDocument/2006/relationships/image" Target="/word/media/3ae86302-034c-44b7-9231-9a76f45c8953.png" Id="Rf9c79c79626646e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e58c8e8-216b-4573-8392-b82291cf5410.png" Id="Rbbdf37c565184a67" /><Relationship Type="http://schemas.openxmlformats.org/officeDocument/2006/relationships/hyperlink" Target="http://www.sma.gob.cl" TargetMode="External" Id="Re00267e4e65e418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a6c0138-15e8-43a3-a2fc-4641e44bc6f9.png" Id="R7dae986d5d314488" /></Relationships>
</file>